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F4" w:rsidRDefault="00D516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noProof/>
          <w:color w:val="000000"/>
          <w:sz w:val="24"/>
          <w:lang w:val="ru-RU" w:eastAsia="ru-RU"/>
        </w:rPr>
        <w:drawing>
          <wp:inline distT="0" distB="0" distL="0" distR="0">
            <wp:extent cx="6301105" cy="7881179"/>
            <wp:effectExtent l="19050" t="0" r="4445" b="0"/>
            <wp:docPr id="1" name="Рисунок 1" descr="C:\Users\Кабинет_33\Desktop\РПВ\титулы\КП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_33\Desktop\РПВ\титулы\КП ОО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788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6F4" w:rsidRDefault="00D516F4">
      <w:pPr>
        <w:wordWrap/>
        <w:autoSpaceDE/>
        <w:autoSpaceDN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br w:type="page"/>
      </w: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110"/>
        <w:gridCol w:w="993"/>
        <w:gridCol w:w="2409"/>
        <w:gridCol w:w="2552"/>
      </w:tblGrid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D516F4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tabs>
                <w:tab w:val="left" w:pos="1930"/>
              </w:tabs>
              <w:spacing w:before="3" w:line="235" w:lineRule="auto"/>
              <w:ind w:right="79"/>
              <w:rPr>
                <w:sz w:val="24"/>
              </w:rPr>
            </w:pPr>
            <w:r w:rsidRPr="00B2255C">
              <w:rPr>
                <w:sz w:val="24"/>
              </w:rPr>
              <w:t>Установление</w:t>
            </w:r>
            <w:r w:rsidRPr="00B2255C">
              <w:rPr>
                <w:sz w:val="24"/>
              </w:rPr>
              <w:tab/>
            </w:r>
            <w:r w:rsidRPr="00B2255C">
              <w:rPr>
                <w:spacing w:val="-1"/>
                <w:sz w:val="24"/>
              </w:rPr>
              <w:t>субъект-субъектных</w:t>
            </w:r>
            <w:r>
              <w:rPr>
                <w:spacing w:val="-1"/>
                <w:sz w:val="24"/>
              </w:rPr>
              <w:t xml:space="preserve"> </w:t>
            </w:r>
            <w:r w:rsidRPr="00B2255C">
              <w:rPr>
                <w:spacing w:val="-57"/>
                <w:sz w:val="24"/>
              </w:rPr>
              <w:t xml:space="preserve"> </w:t>
            </w:r>
            <w:r w:rsidRPr="00B2255C">
              <w:rPr>
                <w:sz w:val="24"/>
              </w:rPr>
              <w:t>отношений</w:t>
            </w:r>
            <w:r w:rsidRPr="00B2255C">
              <w:rPr>
                <w:spacing w:val="56"/>
                <w:sz w:val="24"/>
              </w:rPr>
              <w:t xml:space="preserve"> </w:t>
            </w:r>
            <w:r w:rsidRPr="00B2255C">
              <w:rPr>
                <w:sz w:val="24"/>
              </w:rPr>
              <w:t>в</w:t>
            </w:r>
            <w:r w:rsidRPr="00B2255C">
              <w:rPr>
                <w:spacing w:val="56"/>
                <w:sz w:val="24"/>
              </w:rPr>
              <w:t xml:space="preserve"> </w:t>
            </w:r>
            <w:r w:rsidRPr="00B2255C">
              <w:rPr>
                <w:sz w:val="24"/>
              </w:rPr>
              <w:t>процессе</w:t>
            </w:r>
            <w:r w:rsidRPr="00B2255C">
              <w:rPr>
                <w:spacing w:val="48"/>
                <w:sz w:val="24"/>
              </w:rPr>
              <w:t xml:space="preserve"> </w:t>
            </w:r>
            <w:r w:rsidRPr="00B2255C">
              <w:rPr>
                <w:sz w:val="24"/>
              </w:rPr>
              <w:t>учебной</w:t>
            </w:r>
            <w:r w:rsidRPr="00B2255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 w:rsidRPr="00B2255C">
              <w:rPr>
                <w:sz w:val="24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line="275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before="3" w:line="235" w:lineRule="auto"/>
              <w:ind w:left="277" w:right="272" w:firstLine="19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0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before="3" w:line="235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предметники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line="270" w:lineRule="exact"/>
              <w:ind w:right="92"/>
              <w:jc w:val="both"/>
              <w:rPr>
                <w:sz w:val="24"/>
              </w:rPr>
            </w:pPr>
            <w:r w:rsidRPr="00B2255C">
              <w:rPr>
                <w:sz w:val="24"/>
              </w:rPr>
              <w:t>Создание</w:t>
            </w:r>
            <w:r w:rsidRPr="00B2255C">
              <w:rPr>
                <w:spacing w:val="-9"/>
                <w:sz w:val="24"/>
              </w:rPr>
              <w:t xml:space="preserve"> </w:t>
            </w:r>
            <w:r w:rsidRPr="00B2255C">
              <w:rPr>
                <w:sz w:val="24"/>
              </w:rPr>
              <w:t>позитивных</w:t>
            </w:r>
            <w:r w:rsidRPr="00B2255C">
              <w:rPr>
                <w:spacing w:val="-7"/>
                <w:sz w:val="24"/>
              </w:rPr>
              <w:t xml:space="preserve"> </w:t>
            </w:r>
            <w:r w:rsidRPr="00B2255C">
              <w:rPr>
                <w:sz w:val="24"/>
              </w:rPr>
              <w:t>и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конструктивных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отношений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между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учителем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и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учениками.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before="6" w:line="235" w:lineRule="auto"/>
              <w:ind w:left="308" w:right="242" w:firstLine="16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1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before="6" w:line="235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tabs>
                <w:tab w:val="left" w:pos="2410"/>
              </w:tabs>
              <w:spacing w:before="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r w:rsidRPr="00B2255C">
              <w:rPr>
                <w:sz w:val="24"/>
              </w:rPr>
              <w:t>интерактивных</w:t>
            </w:r>
            <w:r w:rsidRPr="00B2255C">
              <w:rPr>
                <w:spacing w:val="-58"/>
                <w:sz w:val="24"/>
              </w:rPr>
              <w:t xml:space="preserve"> </w:t>
            </w:r>
            <w:r w:rsidRPr="00B2255C">
              <w:rPr>
                <w:sz w:val="24"/>
              </w:rPr>
              <w:t xml:space="preserve">форм   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 xml:space="preserve">учебной   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работы: дискуссий,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дебатов,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групповых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проектов,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викторин,</w:t>
            </w:r>
            <w:r w:rsidRPr="00B2255C">
              <w:rPr>
                <w:spacing w:val="-4"/>
                <w:sz w:val="24"/>
              </w:rPr>
              <w:t xml:space="preserve"> </w:t>
            </w:r>
            <w:r w:rsidRPr="00B2255C">
              <w:rPr>
                <w:sz w:val="24"/>
              </w:rPr>
              <w:t>настольных</w:t>
            </w:r>
            <w:r w:rsidRPr="00B2255C">
              <w:rPr>
                <w:spacing w:val="-3"/>
                <w:sz w:val="24"/>
              </w:rPr>
              <w:t xml:space="preserve"> </w:t>
            </w:r>
            <w:r w:rsidRPr="00B2255C">
              <w:rPr>
                <w:sz w:val="24"/>
              </w:rPr>
              <w:t>и</w:t>
            </w:r>
            <w:r w:rsidRPr="00B2255C">
              <w:rPr>
                <w:spacing w:val="6"/>
                <w:sz w:val="24"/>
              </w:rPr>
              <w:t xml:space="preserve"> </w:t>
            </w:r>
            <w:r w:rsidRPr="00B2255C">
              <w:rPr>
                <w:sz w:val="24"/>
              </w:rPr>
              <w:t>ролевых</w:t>
            </w:r>
            <w:r w:rsidRPr="00B2255C">
              <w:rPr>
                <w:spacing w:val="-3"/>
                <w:sz w:val="24"/>
              </w:rPr>
              <w:t xml:space="preserve"> </w:t>
            </w:r>
            <w:r w:rsidRPr="00B2255C">
              <w:rPr>
                <w:sz w:val="24"/>
              </w:rPr>
              <w:t>игр,</w:t>
            </w:r>
            <w:r>
              <w:rPr>
                <w:sz w:val="24"/>
              </w:rPr>
              <w:t xml:space="preserve"> </w:t>
            </w:r>
            <w:r w:rsidRPr="00B2255C">
              <w:rPr>
                <w:sz w:val="24"/>
              </w:rPr>
              <w:t>игровых</w:t>
            </w:r>
            <w:r w:rsidRPr="00B2255C">
              <w:rPr>
                <w:spacing w:val="-2"/>
                <w:sz w:val="24"/>
              </w:rPr>
              <w:t xml:space="preserve"> </w:t>
            </w:r>
            <w:r w:rsidRPr="00B2255C">
              <w:rPr>
                <w:sz w:val="24"/>
              </w:rPr>
              <w:t>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before="6" w:line="235" w:lineRule="auto"/>
              <w:ind w:left="277" w:right="272" w:firstLine="19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0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before="6" w:line="235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предметники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ind w:right="70"/>
              <w:jc w:val="both"/>
              <w:rPr>
                <w:sz w:val="24"/>
              </w:rPr>
            </w:pPr>
            <w:r w:rsidRPr="00B2255C">
              <w:rPr>
                <w:sz w:val="24"/>
              </w:rPr>
              <w:t>Включение в рабочие программы по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всем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учебным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предметам,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курсам,</w:t>
            </w:r>
            <w:r w:rsidRPr="00B2255C">
              <w:rPr>
                <w:spacing w:val="-57"/>
                <w:sz w:val="24"/>
              </w:rPr>
              <w:t xml:space="preserve"> </w:t>
            </w:r>
            <w:r w:rsidRPr="00B2255C">
              <w:rPr>
                <w:sz w:val="24"/>
              </w:rPr>
              <w:t>модулям целевых ориентиров результатов воспитания, их учёт в формули-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ровках воспитательных задач уроков,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занятий,</w:t>
            </w:r>
            <w:r w:rsidRPr="00B2255C">
              <w:rPr>
                <w:spacing w:val="20"/>
                <w:sz w:val="24"/>
              </w:rPr>
              <w:t xml:space="preserve"> </w:t>
            </w:r>
            <w:r w:rsidRPr="00B2255C">
              <w:rPr>
                <w:sz w:val="24"/>
              </w:rPr>
              <w:t>освоения</w:t>
            </w:r>
            <w:r w:rsidRPr="00B2255C">
              <w:rPr>
                <w:spacing w:val="15"/>
                <w:sz w:val="24"/>
              </w:rPr>
              <w:t xml:space="preserve"> </w:t>
            </w:r>
            <w:r w:rsidRPr="00B2255C">
              <w:rPr>
                <w:sz w:val="24"/>
              </w:rPr>
              <w:t>учебной</w:t>
            </w:r>
            <w:r w:rsidRPr="00B2255C">
              <w:rPr>
                <w:spacing w:val="27"/>
                <w:sz w:val="24"/>
              </w:rPr>
              <w:t xml:space="preserve"> </w:t>
            </w:r>
            <w:r w:rsidRPr="00B2255C">
              <w:rPr>
                <w:sz w:val="24"/>
              </w:rPr>
              <w:t>тематики,</w:t>
            </w:r>
          </w:p>
          <w:p w:rsidR="00D6725D" w:rsidRPr="00B2255C" w:rsidRDefault="00D6725D" w:rsidP="00D6725D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 w:rsidRPr="00B2255C">
              <w:rPr>
                <w:sz w:val="24"/>
              </w:rPr>
              <w:t>их</w:t>
            </w:r>
            <w:r w:rsidRPr="00B2255C">
              <w:rPr>
                <w:spacing w:val="4"/>
                <w:sz w:val="24"/>
              </w:rPr>
              <w:t xml:space="preserve"> </w:t>
            </w:r>
            <w:r w:rsidRPr="00B2255C">
              <w:rPr>
                <w:sz w:val="24"/>
              </w:rPr>
              <w:t>реализацию</w:t>
            </w:r>
            <w:r w:rsidRPr="00B2255C">
              <w:rPr>
                <w:spacing w:val="-8"/>
                <w:sz w:val="24"/>
              </w:rPr>
              <w:t xml:space="preserve"> </w:t>
            </w:r>
            <w:r w:rsidRPr="00B2255C">
              <w:rPr>
                <w:sz w:val="24"/>
              </w:rPr>
              <w:t>в</w:t>
            </w:r>
            <w:r w:rsidRPr="00B2255C">
              <w:rPr>
                <w:spacing w:val="12"/>
                <w:sz w:val="24"/>
              </w:rPr>
              <w:t xml:space="preserve"> </w:t>
            </w:r>
            <w:r w:rsidRPr="00B2255C">
              <w:rPr>
                <w:sz w:val="24"/>
              </w:rPr>
              <w:t>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line="263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0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line="247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предметники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before="1" w:line="242" w:lineRule="auto"/>
              <w:ind w:right="77"/>
              <w:jc w:val="both"/>
              <w:rPr>
                <w:sz w:val="24"/>
              </w:rPr>
            </w:pPr>
            <w:r w:rsidRPr="00B2255C">
              <w:rPr>
                <w:sz w:val="24"/>
              </w:rPr>
              <w:t>Включение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в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рабочие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программы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учебных предметов, курсов, модулей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тематики</w:t>
            </w:r>
            <w:r w:rsidRPr="00B2255C">
              <w:rPr>
                <w:spacing w:val="50"/>
                <w:sz w:val="24"/>
              </w:rPr>
              <w:t xml:space="preserve"> </w:t>
            </w:r>
            <w:r w:rsidRPr="00B2255C">
              <w:rPr>
                <w:sz w:val="24"/>
              </w:rPr>
              <w:t>в</w:t>
            </w:r>
            <w:r w:rsidRPr="00B2255C">
              <w:rPr>
                <w:spacing w:val="49"/>
                <w:sz w:val="24"/>
              </w:rPr>
              <w:t xml:space="preserve"> </w:t>
            </w:r>
            <w:r w:rsidRPr="00B2255C">
              <w:rPr>
                <w:sz w:val="24"/>
              </w:rPr>
              <w:t>соответствии</w:t>
            </w:r>
            <w:r w:rsidRPr="00B2255C">
              <w:rPr>
                <w:spacing w:val="51"/>
                <w:sz w:val="24"/>
              </w:rPr>
              <w:t xml:space="preserve"> </w:t>
            </w:r>
            <w:r w:rsidRPr="00B2255C">
              <w:rPr>
                <w:sz w:val="24"/>
              </w:rPr>
              <w:t>с</w:t>
            </w:r>
            <w:r w:rsidRPr="00B2255C">
              <w:rPr>
                <w:spacing w:val="40"/>
                <w:sz w:val="24"/>
              </w:rPr>
              <w:t xml:space="preserve"> </w:t>
            </w:r>
            <w:r w:rsidRPr="00B2255C">
              <w:rPr>
                <w:sz w:val="24"/>
              </w:rPr>
              <w:t>разделом</w:t>
            </w:r>
          </w:p>
          <w:p w:rsidR="00D6725D" w:rsidRPr="00B2255C" w:rsidRDefault="00D6725D" w:rsidP="00D6725D">
            <w:pPr>
              <w:pStyle w:val="TableParagraph"/>
              <w:spacing w:line="235" w:lineRule="auto"/>
              <w:ind w:right="79"/>
              <w:jc w:val="both"/>
              <w:rPr>
                <w:sz w:val="24"/>
              </w:rPr>
            </w:pPr>
            <w:r w:rsidRPr="00B2255C">
              <w:rPr>
                <w:sz w:val="24"/>
              </w:rPr>
              <w:t>«Основные школьные дела» данного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0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TableParagraph"/>
              <w:spacing w:before="5" w:line="235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Учителя-предметники</w:t>
            </w:r>
          </w:p>
        </w:tc>
      </w:tr>
      <w:tr w:rsidR="00D6725D" w:rsidRPr="00E6774F" w:rsidT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5D" w:rsidRPr="00B2255C" w:rsidRDefault="00D6725D" w:rsidP="00D6725D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B2255C">
              <w:rPr>
                <w:rFonts w:ascii="Times New Roman" w:hAnsi="Times New Roman"/>
                <w:sz w:val="24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5D" w:rsidRPr="00B2255C" w:rsidRDefault="00D6725D" w:rsidP="00D6725D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5D" w:rsidRPr="00B2255C" w:rsidRDefault="00D6725D" w:rsidP="00D6725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225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5D" w:rsidRPr="00B2255C" w:rsidRDefault="00D6725D" w:rsidP="00D6725D">
            <w:pPr>
              <w:pStyle w:val="a7"/>
              <w:ind w:right="17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255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6725D" w:rsidRPr="00E6774F" w:rsidT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2255C" w:rsidRDefault="00D6725D" w:rsidP="00D6725D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22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5D" w:rsidRPr="00B2255C" w:rsidRDefault="00D6725D" w:rsidP="00D6725D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5D" w:rsidRPr="00B2255C" w:rsidRDefault="00D6725D" w:rsidP="00D6725D">
            <w:pPr>
              <w:jc w:val="center"/>
              <w:rPr>
                <w:rFonts w:ascii="Times New Roman" w:hAnsi="Times New Roman"/>
              </w:rPr>
            </w:pPr>
            <w:r w:rsidRPr="00B225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5D" w:rsidRPr="00B2255C" w:rsidRDefault="00D6725D" w:rsidP="00D6725D">
            <w:pPr>
              <w:pStyle w:val="a7"/>
              <w:ind w:right="17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255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Учителябиологии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русского 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CA48D2" w:rsidRDefault="00D6725D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:rsidR="00D6725D" w:rsidRPr="00E6774F" w:rsidRDefault="00D6725D" w:rsidP="008C1C9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136F7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:rsidR="00D6725D" w:rsidRPr="00F14D2A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D6725D" w:rsidRPr="00E6774F" w:rsidTr="008C1C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725D" w:rsidRPr="008C1C92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C1C92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280 лет со дня рождения русского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изобразительного искусства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655A4D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E43BB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366179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366179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366179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366179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D6725D" w:rsidRPr="00D516F4" w:rsidTr="00D6725D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 w:line="240" w:lineRule="exact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Курсы,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исторического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просвещения,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патриотической,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гражданско-патриотической,</w:t>
            </w:r>
          </w:p>
          <w:p w:rsidR="00D6725D" w:rsidRDefault="00D6725D" w:rsidP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военно-патриотической,</w:t>
            </w:r>
            <w:r w:rsidRPr="0057187A">
              <w:rPr>
                <w:rFonts w:ascii="Times New Roman" w:hAnsi="Times New Roman"/>
                <w:b/>
                <w:spacing w:val="13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краеведческой,</w:t>
            </w:r>
            <w:r w:rsidRPr="0057187A">
              <w:rPr>
                <w:rFonts w:ascii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историко-культурной</w:t>
            </w:r>
            <w:r w:rsidRPr="0057187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6725D">
              <w:rPr>
                <w:rFonts w:ascii="Times New Roman" w:hAnsi="Times New Roman"/>
                <w:sz w:val="24"/>
              </w:rPr>
              <w:t>В</w:t>
            </w:r>
            <w:r w:rsidRPr="00D6725D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D6725D">
              <w:rPr>
                <w:rFonts w:ascii="Times New Roman" w:hAnsi="Times New Roman"/>
                <w:sz w:val="24"/>
              </w:rPr>
              <w:t>течение</w:t>
            </w:r>
            <w:r w:rsidRPr="00D6725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6725D">
              <w:rPr>
                <w:rFonts w:ascii="Times New Roman" w:hAnsi="Times New Roman"/>
                <w:spacing w:val="-2"/>
                <w:sz w:val="24"/>
              </w:rPr>
              <w:t>учебного</w:t>
            </w:r>
            <w:r w:rsidRPr="00D6725D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D6725D"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6725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 w:rsidTr="00D6725D">
        <w:trPr>
          <w:trHeight w:val="9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6725D">
              <w:rPr>
                <w:rFonts w:ascii="Times New Roman" w:hAnsi="Times New Roman"/>
                <w:sz w:val="24"/>
              </w:rPr>
              <w:t>В</w:t>
            </w:r>
            <w:r w:rsidRPr="00D6725D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D6725D">
              <w:rPr>
                <w:rFonts w:ascii="Times New Roman" w:hAnsi="Times New Roman"/>
                <w:sz w:val="24"/>
              </w:rPr>
              <w:t>течение</w:t>
            </w:r>
            <w:r w:rsidRPr="00D6725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6725D">
              <w:rPr>
                <w:rFonts w:ascii="Times New Roman" w:hAnsi="Times New Roman"/>
                <w:spacing w:val="-2"/>
                <w:sz w:val="24"/>
              </w:rPr>
              <w:t>учебного</w:t>
            </w:r>
            <w:r w:rsidRPr="00D6725D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D6725D">
              <w:rPr>
                <w:rFonts w:ascii="Times New Roman" w:hAnsi="Times New Roman"/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725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:rsidR="00D6725D" w:rsidRPr="00D6725D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725D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44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модулей тематики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разделом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44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 w:rsidR="00ED37A0">
              <w:rPr>
                <w:sz w:val="24"/>
              </w:rPr>
              <w:t>ков, объ</w:t>
            </w:r>
            <w:r>
              <w:rPr>
                <w:sz w:val="24"/>
              </w:rPr>
              <w:t>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70" w:lineRule="exact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70" w:lineRule="exact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об</w:t>
            </w:r>
            <w:r w:rsidR="00ED37A0">
              <w:rPr>
                <w:spacing w:val="-2"/>
                <w:sz w:val="24"/>
              </w:rPr>
              <w:t>ъ</w:t>
            </w:r>
            <w:r>
              <w:rPr>
                <w:sz w:val="24"/>
              </w:rPr>
              <w:t>единения, зам. директора по ВР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Посещение библиотек, читательские конференции, встречи, беседы с представителями общественных организаций, социальные проекты и акции, треннинги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5" w:line="235" w:lineRule="auto"/>
              <w:ind w:right="15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 педагоги-предметники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Курс ВУД «Я, ты, он, она – вместе целая страна!»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D6725D" w:rsidRDefault="00D6725D" w:rsidP="00D6725D">
            <w:pPr>
              <w:pStyle w:val="TableParagraph"/>
              <w:tabs>
                <w:tab w:val="left" w:pos="2193"/>
              </w:tabs>
              <w:spacing w:before="5" w:line="235" w:lineRule="auto"/>
              <w:ind w:left="277" w:right="-108" w:firstLine="195"/>
              <w:rPr>
                <w:sz w:val="24"/>
              </w:rPr>
            </w:pPr>
            <w:r>
              <w:rPr>
                <w:sz w:val="24"/>
              </w:rPr>
              <w:t>(по четвергам)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5" w:line="235" w:lineRule="auto"/>
              <w:ind w:right="15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ED37A0" w:rsidRPr="00ED37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A0" w:rsidRPr="00E6774F" w:rsidRDefault="00ED37A0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A0" w:rsidRDefault="00ED37A0" w:rsidP="00D672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Программа курс ВУД </w:t>
            </w:r>
            <w:r>
              <w:rPr>
                <w:sz w:val="24"/>
              </w:rPr>
              <w:lastRenderedPageBreak/>
              <w:t>«Семьеведение»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A0" w:rsidRDefault="00ED37A0" w:rsidP="00D6725D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A0" w:rsidRDefault="00ED37A0" w:rsidP="00ED37A0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lastRenderedPageBreak/>
              <w:t>учебного года</w:t>
            </w:r>
          </w:p>
          <w:p w:rsidR="00ED37A0" w:rsidRDefault="00ED37A0" w:rsidP="00D6725D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A0" w:rsidRDefault="00ED37A0" w:rsidP="00ED37A0">
            <w:pPr>
              <w:pStyle w:val="TableParagraph"/>
              <w:spacing w:before="5" w:line="235" w:lineRule="auto"/>
              <w:ind w:right="15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Руководитель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объединения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</w:p>
        </w:tc>
      </w:tr>
      <w:tr w:rsidR="00D6725D" w:rsidRPr="00D516F4" w:rsidTr="00D6725D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3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725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lastRenderedPageBreak/>
              <w:t>Курсы,</w:t>
            </w:r>
            <w:r w:rsidRPr="00D6725D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6725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занятия</w:t>
            </w:r>
            <w:r w:rsidRPr="00D6725D">
              <w:rPr>
                <w:rFonts w:ascii="Times New Roman" w:hAnsi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6725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познавательной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,</w:t>
            </w:r>
            <w:r w:rsidRPr="0057187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научной,</w:t>
            </w:r>
            <w:r w:rsidRPr="0057187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исследовательской,</w:t>
            </w:r>
            <w:r w:rsidRPr="0057187A">
              <w:rPr>
                <w:rFonts w:ascii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просветительской</w:t>
            </w:r>
            <w:r w:rsidRPr="0057187A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обьединений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конкурсы, общешкольные конференции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5" w:line="235" w:lineRule="auto"/>
              <w:ind w:right="437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круж-</w:t>
            </w:r>
          </w:p>
          <w:p w:rsidR="00D6725D" w:rsidRDefault="00D6725D" w:rsidP="00D6725D">
            <w:pPr>
              <w:pStyle w:val="TableParagraph"/>
              <w:tabs>
                <w:tab w:val="left" w:pos="952"/>
              </w:tabs>
              <w:spacing w:line="270" w:lineRule="exact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ков, обьединений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tabs>
                <w:tab w:val="left" w:pos="1359"/>
                <w:tab w:val="left" w:pos="2483"/>
              </w:tabs>
              <w:spacing w:before="1" w:line="247" w:lineRule="auto"/>
              <w:ind w:right="7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  <w:t>научной,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</w:t>
            </w:r>
            <w:r>
              <w:rPr>
                <w:sz w:val="24"/>
              </w:rPr>
              <w:t>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 w:line="247" w:lineRule="auto"/>
              <w:ind w:right="437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обьединений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44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модулей тематики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разделом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44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 обьединений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70C14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left="0" w:right="80"/>
              <w:jc w:val="both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 xml:space="preserve"> Курс ВУД «Учимся для жизни» (функциональная грамотность)</w:t>
            </w:r>
          </w:p>
          <w:p w:rsidR="00D6725D" w:rsidRPr="00D6725D" w:rsidRDefault="00D6725D" w:rsidP="00D6725D">
            <w:pPr>
              <w:pStyle w:val="TableParagraph"/>
              <w:spacing w:line="244" w:lineRule="auto"/>
              <w:ind w:left="0" w:right="80"/>
              <w:jc w:val="both"/>
              <w:rPr>
                <w:color w:val="FF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62" w:lineRule="exact"/>
              <w:ind w:left="216" w:right="217"/>
              <w:jc w:val="center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right="141"/>
              <w:rPr>
                <w:color w:val="FF0000"/>
                <w:spacing w:val="-1"/>
                <w:sz w:val="24"/>
              </w:rPr>
            </w:pPr>
            <w:r w:rsidRPr="00D6725D">
              <w:rPr>
                <w:color w:val="FF0000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70C14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left="0" w:right="80"/>
              <w:jc w:val="both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Основы теории вероятности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62" w:lineRule="exact"/>
              <w:ind w:left="216" w:right="217"/>
              <w:jc w:val="center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right="141"/>
              <w:rPr>
                <w:color w:val="FF0000"/>
                <w:spacing w:val="-1"/>
                <w:sz w:val="24"/>
              </w:rPr>
            </w:pPr>
            <w:r w:rsidRPr="00D6725D">
              <w:rPr>
                <w:color w:val="FF0000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80A6D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left="0" w:right="80"/>
              <w:jc w:val="both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Практический курс речеведения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62" w:lineRule="exact"/>
              <w:ind w:left="216" w:right="217"/>
              <w:jc w:val="center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right="141"/>
              <w:rPr>
                <w:color w:val="FF0000"/>
                <w:spacing w:val="-1"/>
                <w:sz w:val="24"/>
              </w:rPr>
            </w:pPr>
            <w:r w:rsidRPr="00D6725D">
              <w:rPr>
                <w:color w:val="FF0000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left="0" w:right="80"/>
              <w:jc w:val="both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Гуманитарный клуб (школа олимпийского резерва по русскому языку)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62" w:lineRule="exact"/>
              <w:ind w:left="216" w:right="217"/>
              <w:jc w:val="center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right="141"/>
              <w:rPr>
                <w:color w:val="FF0000"/>
                <w:spacing w:val="-1"/>
                <w:sz w:val="24"/>
              </w:rPr>
            </w:pPr>
            <w:r w:rsidRPr="00D6725D">
              <w:rPr>
                <w:color w:val="FF0000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left="0" w:right="80"/>
              <w:jc w:val="both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Гуманитарный клуб (школа олимпийского резерва по литературе)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62" w:lineRule="exact"/>
              <w:ind w:left="216" w:right="217"/>
              <w:jc w:val="center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right="141"/>
              <w:rPr>
                <w:color w:val="FF0000"/>
                <w:spacing w:val="-1"/>
                <w:sz w:val="24"/>
              </w:rPr>
            </w:pPr>
            <w:r w:rsidRPr="00D6725D">
              <w:rPr>
                <w:color w:val="FF0000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left="0" w:right="80"/>
              <w:jc w:val="both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Открытая лаборатория (химия, биология)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62" w:lineRule="exact"/>
              <w:ind w:left="216" w:right="217"/>
              <w:jc w:val="center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right="141"/>
              <w:rPr>
                <w:color w:val="FF0000"/>
                <w:spacing w:val="-1"/>
                <w:sz w:val="24"/>
              </w:rPr>
            </w:pPr>
            <w:r w:rsidRPr="00D6725D">
              <w:rPr>
                <w:color w:val="FF0000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left="0" w:right="80"/>
              <w:jc w:val="both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Открытая лаборатория (физика)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62" w:lineRule="exact"/>
              <w:ind w:left="216" w:right="217"/>
              <w:jc w:val="center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right="141"/>
              <w:rPr>
                <w:color w:val="FF0000"/>
                <w:spacing w:val="-1"/>
                <w:sz w:val="24"/>
              </w:rPr>
            </w:pPr>
            <w:r w:rsidRPr="00D6725D">
              <w:rPr>
                <w:color w:val="FF0000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Проектная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62" w:lineRule="exact"/>
              <w:ind w:left="216" w:right="217"/>
              <w:jc w:val="center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right="141"/>
              <w:rPr>
                <w:color w:val="FF0000"/>
                <w:spacing w:val="-1"/>
                <w:sz w:val="24"/>
              </w:rPr>
            </w:pPr>
            <w:r w:rsidRPr="00D6725D">
              <w:rPr>
                <w:color w:val="FF0000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Курс ВУД «Теперь я пятиклассник»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62" w:lineRule="exact"/>
              <w:ind w:left="216" w:right="217"/>
              <w:jc w:val="center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right="141"/>
              <w:rPr>
                <w:color w:val="FF0000"/>
                <w:spacing w:val="-1"/>
                <w:sz w:val="24"/>
              </w:rPr>
            </w:pPr>
            <w:r w:rsidRPr="00D6725D">
              <w:rPr>
                <w:color w:val="FF0000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Основы проектной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62" w:lineRule="exact"/>
              <w:ind w:left="216" w:right="217"/>
              <w:jc w:val="center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color w:val="FF0000"/>
                <w:sz w:val="24"/>
              </w:rPr>
            </w:pPr>
            <w:r w:rsidRPr="00D6725D">
              <w:rPr>
                <w:color w:val="FF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25D" w:rsidRDefault="00D6725D" w:rsidP="00D6725D">
            <w:pPr>
              <w:pStyle w:val="TableParagraph"/>
              <w:spacing w:line="244" w:lineRule="auto"/>
              <w:ind w:right="141"/>
              <w:rPr>
                <w:color w:val="FF0000"/>
                <w:spacing w:val="-1"/>
                <w:sz w:val="24"/>
              </w:rPr>
            </w:pPr>
            <w:r w:rsidRPr="00D6725D">
              <w:rPr>
                <w:color w:val="FF0000"/>
                <w:spacing w:val="-1"/>
                <w:sz w:val="24"/>
              </w:rPr>
              <w:t xml:space="preserve">Преподаватель внеурочной </w:t>
            </w:r>
            <w:r w:rsidRPr="00D6725D">
              <w:rPr>
                <w:color w:val="FF0000"/>
                <w:spacing w:val="-1"/>
                <w:sz w:val="24"/>
              </w:rPr>
              <w:lastRenderedPageBreak/>
              <w:t>деятельности</w:t>
            </w:r>
          </w:p>
        </w:tc>
      </w:tr>
      <w:tr w:rsidR="00D6725D" w:rsidRPr="00D516F4" w:rsidTr="00D6725D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7187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lastRenderedPageBreak/>
              <w:t>Курсы,</w:t>
            </w:r>
            <w:r w:rsidRPr="0057187A">
              <w:rPr>
                <w:rFonts w:ascii="Times New Roman" w:hAnsi="Times New Roman"/>
                <w:b/>
                <w:spacing w:val="46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занятия</w:t>
            </w:r>
            <w:r w:rsidRPr="0057187A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в</w:t>
            </w:r>
            <w:r w:rsidRPr="0057187A">
              <w:rPr>
                <w:rFonts w:ascii="Times New Roman" w:hAnsi="Times New Roman"/>
                <w:b/>
                <w:spacing w:val="36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области</w:t>
            </w:r>
            <w:r w:rsidRPr="0057187A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искусств,</w:t>
            </w:r>
            <w:r w:rsidRPr="0057187A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художественного</w:t>
            </w:r>
            <w:r w:rsidRPr="0057187A">
              <w:rPr>
                <w:rFonts w:ascii="Times New Roman" w:hAnsi="Times New Roman"/>
                <w:b/>
                <w:spacing w:val="48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творчества</w:t>
            </w:r>
            <w:r w:rsidRPr="0057187A">
              <w:rPr>
                <w:rFonts w:ascii="Times New Roman" w:hAnsi="Times New Roman"/>
                <w:b/>
                <w:spacing w:val="-16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разных</w:t>
            </w:r>
            <w:r w:rsidRPr="0057187A">
              <w:rPr>
                <w:rFonts w:ascii="Times New Roman" w:hAnsi="Times New Roman"/>
                <w:b/>
                <w:spacing w:val="1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видов</w:t>
            </w:r>
            <w:r w:rsidRPr="0057187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</w:t>
            </w:r>
            <w:r w:rsidRPr="0057187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жанров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конкурсы, экскурсии, беседы, встречи с представителями различных объединений, просмотр учебных фильмов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before="1" w:line="242" w:lineRule="auto"/>
              <w:ind w:right="1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 обьединений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D6725D" w:rsidRDefault="00D6725D" w:rsidP="00D672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44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модулей тематики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разделом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63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D6725D">
            <w:pPr>
              <w:pStyle w:val="TableParagraph"/>
              <w:spacing w:line="244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 обьединений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D6725D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D56E6" w:rsidRDefault="00D6725D" w:rsidP="00D6725D">
            <w:pPr>
              <w:pStyle w:val="TableParagraph"/>
              <w:spacing w:line="244" w:lineRule="auto"/>
              <w:ind w:right="80"/>
              <w:jc w:val="both"/>
              <w:rPr>
                <w:color w:val="FF0000"/>
                <w:sz w:val="24"/>
              </w:rPr>
            </w:pPr>
            <w:r w:rsidRPr="00BD56E6">
              <w:rPr>
                <w:color w:val="FF0000"/>
                <w:sz w:val="24"/>
              </w:rPr>
              <w:t>Школьный театр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D56E6" w:rsidRDefault="00D6725D" w:rsidP="00D6725D">
            <w:pPr>
              <w:pStyle w:val="TableParagraph"/>
              <w:spacing w:line="263" w:lineRule="exact"/>
              <w:ind w:left="216" w:right="217"/>
              <w:jc w:val="center"/>
              <w:rPr>
                <w:color w:val="FF0000"/>
                <w:sz w:val="24"/>
              </w:rPr>
            </w:pPr>
            <w:r w:rsidRPr="00BD56E6">
              <w:rPr>
                <w:color w:val="FF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D56E6" w:rsidRDefault="00D6725D" w:rsidP="00D6725D">
            <w:pPr>
              <w:pStyle w:val="TableParagraph"/>
              <w:spacing w:before="6" w:line="235" w:lineRule="auto"/>
              <w:ind w:left="277" w:right="272" w:firstLine="195"/>
              <w:rPr>
                <w:color w:val="FF0000"/>
                <w:sz w:val="24"/>
              </w:rPr>
            </w:pPr>
            <w:r w:rsidRPr="00BD56E6">
              <w:rPr>
                <w:color w:val="FF0000"/>
                <w:sz w:val="24"/>
              </w:rPr>
              <w:t>В</w:t>
            </w:r>
            <w:r w:rsidRPr="00BD56E6">
              <w:rPr>
                <w:color w:val="FF0000"/>
                <w:spacing w:val="5"/>
                <w:sz w:val="24"/>
              </w:rPr>
              <w:t xml:space="preserve"> </w:t>
            </w:r>
            <w:r w:rsidRPr="00BD56E6">
              <w:rPr>
                <w:color w:val="FF0000"/>
                <w:sz w:val="24"/>
              </w:rPr>
              <w:t>течение</w:t>
            </w:r>
            <w:r w:rsidRPr="00BD56E6">
              <w:rPr>
                <w:color w:val="FF0000"/>
                <w:spacing w:val="1"/>
                <w:sz w:val="24"/>
              </w:rPr>
              <w:t xml:space="preserve"> </w:t>
            </w:r>
            <w:r w:rsidRPr="00BD56E6">
              <w:rPr>
                <w:color w:val="FF0000"/>
                <w:spacing w:val="-2"/>
                <w:sz w:val="24"/>
              </w:rPr>
              <w:t>учебного</w:t>
            </w:r>
            <w:r w:rsidRPr="00BD56E6">
              <w:rPr>
                <w:color w:val="FF0000"/>
                <w:spacing w:val="-10"/>
                <w:sz w:val="24"/>
              </w:rPr>
              <w:t xml:space="preserve"> </w:t>
            </w:r>
            <w:r w:rsidRPr="00BD56E6">
              <w:rPr>
                <w:color w:val="FF0000"/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D56E6" w:rsidRDefault="00D6725D" w:rsidP="00D6725D">
            <w:pPr>
              <w:pStyle w:val="TableParagraph"/>
              <w:spacing w:before="1" w:line="242" w:lineRule="auto"/>
              <w:ind w:right="153"/>
              <w:rPr>
                <w:color w:val="FF0000"/>
                <w:spacing w:val="-1"/>
                <w:sz w:val="24"/>
              </w:rPr>
            </w:pPr>
            <w:r w:rsidRPr="00BD56E6">
              <w:rPr>
                <w:color w:val="FF0000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BD56E6" w:rsidRPr="00D516F4" w:rsidTr="00FF266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E6774F" w:rsidRDefault="00BD56E6" w:rsidP="00BD56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Курсы,</w:t>
            </w:r>
            <w:r w:rsidRPr="0057187A">
              <w:rPr>
                <w:rFonts w:ascii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занятия</w:t>
            </w:r>
            <w:r w:rsidRPr="0057187A">
              <w:rPr>
                <w:rFonts w:ascii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туристско-краеведческой</w:t>
            </w:r>
            <w:r w:rsidRPr="0057187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BD56E6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E6774F" w:rsidRDefault="00BD56E6" w:rsidP="00BD56E6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before="6" w:line="235" w:lineRule="auto"/>
              <w:ind w:right="74"/>
              <w:rPr>
                <w:sz w:val="24"/>
              </w:rPr>
            </w:pPr>
            <w:r>
              <w:rPr>
                <w:sz w:val="24"/>
              </w:rPr>
              <w:t>Краеведческие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конферен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 КТД спортивно-туристической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before="6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before="1" w:line="242" w:lineRule="auto"/>
              <w:ind w:right="1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 обьединений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BD56E6" w:rsidRDefault="00BD56E6" w:rsidP="00FF26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</w:tr>
      <w:tr w:rsidR="00BD56E6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E6774F" w:rsidRDefault="00BD56E6" w:rsidP="00BD56E6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before="6" w:line="235" w:lineRule="auto"/>
              <w:ind w:right="74"/>
              <w:rPr>
                <w:sz w:val="24"/>
              </w:rPr>
            </w:pPr>
            <w:r>
              <w:rPr>
                <w:sz w:val="24"/>
              </w:rPr>
              <w:t>Спортивно-познавательный туризм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before="6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before="1" w:line="242" w:lineRule="auto"/>
              <w:ind w:right="15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BD56E6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E6774F" w:rsidRDefault="00BD56E6" w:rsidP="00BD56E6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BD56E6" w:rsidRDefault="00BD56E6" w:rsidP="00FF2663">
            <w:pPr>
              <w:pStyle w:val="TableParagraph"/>
              <w:spacing w:before="6" w:line="235" w:lineRule="auto"/>
              <w:ind w:right="74"/>
              <w:rPr>
                <w:color w:val="FF0000"/>
                <w:sz w:val="24"/>
              </w:rPr>
            </w:pPr>
            <w:r w:rsidRPr="00BD56E6">
              <w:rPr>
                <w:color w:val="FF0000"/>
                <w:sz w:val="24"/>
              </w:rPr>
              <w:t>«Зеленый патруль»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BD56E6" w:rsidRDefault="00BD56E6" w:rsidP="00FF2663">
            <w:pPr>
              <w:pStyle w:val="TableParagraph"/>
              <w:spacing w:before="1"/>
              <w:ind w:left="216" w:right="217"/>
              <w:jc w:val="center"/>
              <w:rPr>
                <w:color w:val="FF0000"/>
                <w:sz w:val="24"/>
              </w:rPr>
            </w:pPr>
            <w:r w:rsidRPr="00BD56E6">
              <w:rPr>
                <w:color w:val="FF0000"/>
                <w:sz w:val="24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BD56E6" w:rsidRDefault="00BD56E6" w:rsidP="00FF2663">
            <w:pPr>
              <w:pStyle w:val="TableParagraph"/>
              <w:spacing w:before="6" w:line="235" w:lineRule="auto"/>
              <w:ind w:left="277" w:right="272" w:firstLine="195"/>
              <w:rPr>
                <w:color w:val="FF0000"/>
                <w:sz w:val="24"/>
              </w:rPr>
            </w:pPr>
            <w:r w:rsidRPr="00BD56E6">
              <w:rPr>
                <w:color w:val="FF0000"/>
                <w:sz w:val="24"/>
              </w:rPr>
              <w:t>В</w:t>
            </w:r>
            <w:r w:rsidRPr="00BD56E6">
              <w:rPr>
                <w:color w:val="FF0000"/>
                <w:spacing w:val="5"/>
                <w:sz w:val="24"/>
              </w:rPr>
              <w:t xml:space="preserve"> </w:t>
            </w:r>
            <w:r w:rsidRPr="00BD56E6">
              <w:rPr>
                <w:color w:val="FF0000"/>
                <w:sz w:val="24"/>
              </w:rPr>
              <w:t>течение</w:t>
            </w:r>
            <w:r w:rsidRPr="00BD56E6">
              <w:rPr>
                <w:color w:val="FF0000"/>
                <w:spacing w:val="1"/>
                <w:sz w:val="24"/>
              </w:rPr>
              <w:t xml:space="preserve"> </w:t>
            </w:r>
            <w:r w:rsidRPr="00BD56E6">
              <w:rPr>
                <w:color w:val="FF0000"/>
                <w:spacing w:val="-2"/>
                <w:sz w:val="24"/>
              </w:rPr>
              <w:t>учебного</w:t>
            </w:r>
            <w:r w:rsidRPr="00BD56E6">
              <w:rPr>
                <w:color w:val="FF0000"/>
                <w:spacing w:val="-10"/>
                <w:sz w:val="24"/>
              </w:rPr>
              <w:t xml:space="preserve"> </w:t>
            </w:r>
            <w:r w:rsidRPr="00BD56E6">
              <w:rPr>
                <w:color w:val="FF0000"/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BD56E6" w:rsidRDefault="00BD56E6" w:rsidP="00FF2663">
            <w:pPr>
              <w:pStyle w:val="TableParagraph"/>
              <w:spacing w:before="1" w:line="242" w:lineRule="auto"/>
              <w:ind w:right="153"/>
              <w:rPr>
                <w:color w:val="FF0000"/>
                <w:spacing w:val="-1"/>
                <w:sz w:val="24"/>
              </w:rPr>
            </w:pPr>
            <w:r w:rsidRPr="00BD56E6">
              <w:rPr>
                <w:color w:val="FF0000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BD56E6" w:rsidRPr="00D516F4" w:rsidTr="00FF266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E6774F" w:rsidRDefault="00BD56E6" w:rsidP="00BD56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Курсы,</w:t>
            </w:r>
            <w:r w:rsidRPr="0057187A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57187A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оздоровительной</w:t>
            </w:r>
            <w:r w:rsidRPr="0057187A">
              <w:rPr>
                <w:rFonts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57187A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спортивной</w:t>
            </w:r>
            <w:r w:rsidRPr="0057187A">
              <w:rPr>
                <w:rFonts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BD56E6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E6774F" w:rsidRDefault="00BD56E6" w:rsidP="00BD56E6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line="247" w:lineRule="auto"/>
              <w:ind w:right="215"/>
              <w:rPr>
                <w:sz w:val="24"/>
              </w:rPr>
            </w:pPr>
            <w:r>
              <w:rPr>
                <w:sz w:val="24"/>
              </w:rPr>
              <w:t>Спортивные турниры, конкурсы, со</w:t>
            </w:r>
            <w:r>
              <w:rPr>
                <w:spacing w:val="-1"/>
                <w:sz w:val="24"/>
              </w:rPr>
              <w:t>ревнования,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эстафеты, Дни здоровья, походы, акции ЗОЖ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line="242" w:lineRule="auto"/>
              <w:ind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круж</w:t>
            </w:r>
            <w:r>
              <w:rPr>
                <w:sz w:val="24"/>
              </w:rPr>
              <w:t>ков,секций, обьединений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D56E6" w:rsidRDefault="00BD56E6" w:rsidP="00FF2663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D56E6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E6774F" w:rsidRDefault="00BD56E6" w:rsidP="00BD56E6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 президентские состязания, шахматы, спортивные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before="5" w:line="235" w:lineRule="auto"/>
              <w:ind w:right="437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before="5" w:line="235" w:lineRule="auto"/>
              <w:ind w:right="1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круж</w:t>
            </w:r>
            <w:r>
              <w:rPr>
                <w:sz w:val="24"/>
              </w:rPr>
              <w:t>ков,секций, обьединений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D56E6" w:rsidRDefault="00BD56E6" w:rsidP="00FF2663">
            <w:pPr>
              <w:pStyle w:val="TableParagraph"/>
              <w:spacing w:before="10"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D56E6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E6774F" w:rsidRDefault="00BD56E6" w:rsidP="00BD56E6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модулей тематики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разделом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line="275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spacing w:before="3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BD56E6" w:rsidP="00FF2663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ков,секций, обьеди-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нений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D56E6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E6774F" w:rsidRDefault="00BD56E6" w:rsidP="00BD56E6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6B1DAD" w:rsidRDefault="00BD56E6" w:rsidP="00FF2663">
            <w:pPr>
              <w:pStyle w:val="TableParagraph"/>
              <w:ind w:right="80"/>
              <w:jc w:val="both"/>
              <w:rPr>
                <w:color w:val="FF0000"/>
                <w:sz w:val="24"/>
              </w:rPr>
            </w:pPr>
            <w:r w:rsidRPr="006B1DAD">
              <w:rPr>
                <w:color w:val="FF0000"/>
                <w:sz w:val="24"/>
              </w:rPr>
              <w:t>Курс ВУД «Навстречу ГТО»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6B1DAD" w:rsidRDefault="00BD56E6" w:rsidP="00FF2663">
            <w:pPr>
              <w:pStyle w:val="TableParagraph"/>
              <w:spacing w:line="275" w:lineRule="exact"/>
              <w:ind w:left="216" w:right="217"/>
              <w:jc w:val="center"/>
              <w:rPr>
                <w:color w:val="FF0000"/>
                <w:sz w:val="24"/>
              </w:rPr>
            </w:pPr>
            <w:r w:rsidRPr="006B1DAD">
              <w:rPr>
                <w:color w:val="FF0000"/>
                <w:sz w:val="24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6B1DAD" w:rsidRDefault="00BD56E6" w:rsidP="00FF2663">
            <w:pPr>
              <w:pStyle w:val="TableParagraph"/>
              <w:spacing w:before="6" w:line="235" w:lineRule="auto"/>
              <w:ind w:left="277" w:right="272" w:firstLine="195"/>
              <w:rPr>
                <w:color w:val="FF0000"/>
                <w:sz w:val="24"/>
              </w:rPr>
            </w:pPr>
            <w:r w:rsidRPr="006B1DAD">
              <w:rPr>
                <w:color w:val="FF0000"/>
                <w:sz w:val="24"/>
              </w:rPr>
              <w:t>В</w:t>
            </w:r>
            <w:r w:rsidRPr="006B1DAD">
              <w:rPr>
                <w:color w:val="FF0000"/>
                <w:spacing w:val="5"/>
                <w:sz w:val="24"/>
              </w:rPr>
              <w:t xml:space="preserve"> </w:t>
            </w:r>
            <w:r w:rsidRPr="006B1DAD">
              <w:rPr>
                <w:color w:val="FF0000"/>
                <w:sz w:val="24"/>
              </w:rPr>
              <w:t>течение</w:t>
            </w:r>
            <w:r w:rsidRPr="006B1DAD">
              <w:rPr>
                <w:color w:val="FF0000"/>
                <w:spacing w:val="1"/>
                <w:sz w:val="24"/>
              </w:rPr>
              <w:t xml:space="preserve"> </w:t>
            </w:r>
            <w:r w:rsidRPr="006B1DAD">
              <w:rPr>
                <w:color w:val="FF0000"/>
                <w:spacing w:val="-2"/>
                <w:sz w:val="24"/>
              </w:rPr>
              <w:t>учебного</w:t>
            </w:r>
            <w:r w:rsidRPr="006B1DAD">
              <w:rPr>
                <w:color w:val="FF0000"/>
                <w:spacing w:val="-10"/>
                <w:sz w:val="24"/>
              </w:rPr>
              <w:t xml:space="preserve"> </w:t>
            </w:r>
            <w:r w:rsidRPr="006B1DAD">
              <w:rPr>
                <w:color w:val="FF0000"/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6B1DAD" w:rsidRDefault="00BD56E6" w:rsidP="00FF2663">
            <w:pPr>
              <w:pStyle w:val="TableParagraph"/>
              <w:spacing w:before="1" w:line="242" w:lineRule="auto"/>
              <w:ind w:right="153"/>
              <w:rPr>
                <w:color w:val="FF0000"/>
                <w:spacing w:val="-1"/>
                <w:sz w:val="24"/>
              </w:rPr>
            </w:pPr>
            <w:r w:rsidRPr="006B1DAD">
              <w:rPr>
                <w:color w:val="FF0000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D6725D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766D58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766D58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766D58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766D58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BD5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</w:t>
            </w:r>
            <w:r w:rsidR="00BD56E6">
              <w:rPr>
                <w:rFonts w:ascii="Times New Roman" w:eastAsia="Batang" w:hAnsi="Times New Roman"/>
                <w:sz w:val="24"/>
                <w:lang w:val="ru-RU"/>
              </w:rPr>
              <w:t xml:space="preserve">ятельности «Разговоры о важном», </w:t>
            </w:r>
          </w:p>
          <w:p w:rsidR="00D6725D" w:rsidRPr="00E6774F" w:rsidRDefault="00BD56E6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«Я, ты, он, она – вместе целая страна», «Россия – мои горизонты»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  <w:p w:rsidR="00BD56E6" w:rsidRDefault="00BD56E6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D56E6" w:rsidRPr="000A0901" w:rsidRDefault="00BD56E6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четвергам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BD56E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 w:rsidR="00BD56E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информатики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25045B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25045B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25045B" w:rsidRDefault="00D6725D" w:rsidP="00BD56E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C34238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C34238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BD56E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C0BC2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BD56E6">
            <w:pPr>
              <w:tabs>
                <w:tab w:val="left" w:pos="4253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C34238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A0901" w:rsidRDefault="00D6725D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C34238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D6725D" w:rsidRPr="00E6774F" w:rsidT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BD56E6" w:rsidP="00BD5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заместитель директора по ВР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BD5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BD56E6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E6" w:rsidRPr="00E6774F" w:rsidRDefault="00BD56E6" w:rsidP="00BD5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руководитель ШСК</w:t>
            </w:r>
          </w:p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BD56E6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воспитанию, учителя русского языка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BD56E6" w:rsidP="00BD56E6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6349B9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6349B9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BD56E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школьного музея</w:t>
            </w:r>
            <w:r w:rsidR="00BD56E6">
              <w:rPr>
                <w:rFonts w:ascii="Times New Roman" w:hAnsi="Times New Roman"/>
                <w:sz w:val="24"/>
                <w:lang w:val="ru-RU"/>
              </w:rPr>
              <w:t>, учителя истории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6725D" w:rsidRPr="00E6774F" w:rsidRDefault="00D6725D" w:rsidP="00BD56E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D4AF0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BD56E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 совет учащихся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C0BC2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пятиклассник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BD5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BD56E6" w:rsidP="00BD5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  <w:r w:rsidR="00BD56E6">
              <w:rPr>
                <w:rFonts w:ascii="Times New Roman" w:hAnsi="Times New Roman"/>
                <w:color w:val="000000"/>
                <w:sz w:val="24"/>
                <w:lang w:val="ru-RU"/>
              </w:rPr>
              <w:t>, совет учащихся</w:t>
            </w:r>
          </w:p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BD56E6" w:rsidP="00BD5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BD56E6" w:rsidP="00BD5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 учащихся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BD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BD56E6">
              <w:rPr>
                <w:rFonts w:ascii="Times New Roman" w:hAnsi="Times New Roman"/>
                <w:color w:val="000000"/>
                <w:sz w:val="24"/>
                <w:lang w:val="ru-RU"/>
              </w:rPr>
              <w:t>, зам. директора по ВР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D56E6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D56E6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D56E6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BD56E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BD56E6">
              <w:rPr>
                <w:rFonts w:ascii="Times New Roman" w:hAnsi="Times New Roman"/>
                <w:sz w:val="24"/>
                <w:lang w:val="ru-RU"/>
              </w:rPr>
              <w:t>.10</w:t>
            </w:r>
          </w:p>
          <w:p w:rsidR="00D6725D" w:rsidRPr="00BD56E6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6725D" w:rsidRPr="00E6774F" w:rsidRDefault="00BD56E6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07707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BD56E6" w:rsidP="00BD5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Преподаватель технологии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BD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825E35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D6725D" w:rsidRPr="00E6774F" w:rsidRDefault="00BD56E6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BD56E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учителя обществознания</w:t>
            </w:r>
          </w:p>
          <w:p w:rsidR="00D6725D" w:rsidRPr="00E6774F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2D1CA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воспитанию, педагог-организатор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D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школьной службы медиации </w:t>
            </w:r>
            <w:r w:rsidR="002D1CAF">
              <w:rPr>
                <w:rFonts w:ascii="Times New Roman" w:hAnsi="Times New Roman"/>
                <w:color w:val="000000"/>
                <w:sz w:val="24"/>
                <w:lang w:val="ru-RU"/>
              </w:rPr>
              <w:t>, педагог-психолог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руководитель театра</w:t>
            </w:r>
          </w:p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Арт-парад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Созвездие талантов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D6725D" w:rsidRPr="00E6774F" w:rsidRDefault="00D6725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725D" w:rsidRPr="002D1C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 «Символы России. Герб страны», посвященная Дню Государственного герба Российской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2D1CAF" w:rsidRDefault="002D1CAF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1CAF">
              <w:rPr>
                <w:rFonts w:ascii="Times New Roman" w:hAnsi="Times New Roman"/>
                <w:sz w:val="24"/>
                <w:lang w:val="ru-RU"/>
              </w:rPr>
              <w:t xml:space="preserve">Совет учащихся. </w:t>
            </w:r>
            <w:r>
              <w:rPr>
                <w:rFonts w:ascii="Times New Roman" w:hAnsi="Times New Roman"/>
                <w:sz w:val="24"/>
                <w:lang w:val="ru-RU"/>
              </w:rPr>
              <w:t>Учителя обществознания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2D1CA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2D1CA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1C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2D1CA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1CA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2D1CAF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70C14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D6725D" w:rsidRPr="00E6774F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1756C" w:rsidRDefault="00D6725D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волонтерского отряда</w:t>
            </w:r>
            <w:r w:rsidR="002D1CAF">
              <w:rPr>
                <w:rFonts w:ascii="Times New Roman" w:hAnsi="Times New Roman"/>
                <w:color w:val="000000"/>
                <w:sz w:val="24"/>
                <w:lang w:val="ru-RU"/>
              </w:rPr>
              <w:t>, заместитель директора по ВР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0332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0332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CE5517" w:rsidRDefault="002D1CAF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CE5517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 w:rsidR="002D1CAF">
              <w:rPr>
                <w:rFonts w:ascii="Times New Roman" w:hAnsi="Times New Roman"/>
                <w:color w:val="000000"/>
                <w:sz w:val="24"/>
                <w:lang w:val="ru-RU"/>
              </w:rPr>
              <w:t>, учителя обществознания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учащихся, педагог-организатор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D6725D" w:rsidRPr="00E6774F" w:rsidRDefault="00D6725D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 учащихся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r w:rsidR="002D1CAF">
              <w:rPr>
                <w:rFonts w:ascii="Times New Roman" w:hAnsi="Times New Roman"/>
                <w:color w:val="000000"/>
                <w:sz w:val="24"/>
                <w:lang w:val="ru-RU"/>
              </w:rPr>
              <w:t>, совет учащихся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ШСК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611FA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611FA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611FA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русского языка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D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в СПО и ВУЗы г. </w:t>
            </w:r>
            <w:r w:rsidR="002D1CAF">
              <w:rPr>
                <w:rFonts w:ascii="Times New Roman" w:hAnsi="Times New Roman"/>
                <w:sz w:val="24"/>
                <w:lang w:val="ru-RU"/>
              </w:rPr>
              <w:t>Красноярска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Pr="00E6774F">
              <w:rPr>
                <w:rFonts w:ascii="Times New Roman" w:hAnsi="Times New Roman"/>
                <w:sz w:val="24"/>
              </w:rPr>
              <w:t>.</w:t>
            </w:r>
          </w:p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Кинолекторий«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D6725D" w:rsidRPr="00E6774F" w:rsidRDefault="002D1CAF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70C14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9E3B40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9E3B40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r w:rsidR="002D1CAF">
              <w:rPr>
                <w:rFonts w:ascii="Times New Roman" w:hAnsi="Times New Roman"/>
                <w:color w:val="000000"/>
                <w:sz w:val="24"/>
                <w:lang w:val="ru-RU"/>
              </w:rPr>
              <w:t>, совет учащихся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9E3B40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учащихся, педагог-организатор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учащихся. Советник директора по воспитанию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 учащихся, учителя истории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2D1CAF"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директора по воспитанию</w:t>
            </w:r>
          </w:p>
        </w:tc>
      </w:tr>
      <w:tr w:rsidR="00D6725D" w:rsidRPr="00D6725D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учителя русского языка</w:t>
            </w:r>
          </w:p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725D" w:rsidRPr="00D516F4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учащихся, учителя русского языка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Игровая программа «Богатырские потешки», посвященная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2D1CAF">
              <w:rPr>
                <w:rFonts w:ascii="Times New Roman" w:hAnsi="Times New Roman"/>
                <w:color w:val="000000"/>
                <w:sz w:val="24"/>
                <w:lang w:val="ru-RU"/>
              </w:rPr>
              <w:t>, учителя физической культуры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D6725D" w:rsidRPr="00E6774F" w:rsidRDefault="002D1CA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шк театра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директора по воспитанию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директора по воспитанию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E296A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2D1CAF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D1C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D1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Флешмоб, посвященный Всемирному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D1C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2D1CA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2D1CAF"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руководитель шк. театра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2D1CA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2D1CAF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C80C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C80C83">
              <w:rPr>
                <w:rFonts w:ascii="Times New Roman" w:hAnsi="Times New Roman"/>
                <w:sz w:val="24"/>
                <w:lang w:val="ru-RU"/>
              </w:rPr>
              <w:t>Вр, учителя истории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659C" w:rsidRDefault="00D6725D" w:rsidP="00C80C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  <w:r w:rsidR="00C80C83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70C14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5D" w:rsidRPr="00E6774F" w:rsidRDefault="00D6725D" w:rsidP="00C80C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Утро с чемпионом (массовая зарядка с</w:t>
            </w:r>
            <w:r w:rsidR="00C80C83">
              <w:rPr>
                <w:rFonts w:ascii="Times New Roman" w:hAnsi="Times New Roman"/>
                <w:sz w:val="24"/>
                <w:lang w:val="ru-RU"/>
              </w:rPr>
              <w:t xml:space="preserve"> известным спортсменом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50770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821146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821146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821146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50770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5D" w:rsidRPr="00E6774F" w:rsidRDefault="00D6725D" w:rsidP="0050770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Весенний экологический десант (уборка и благоустройство школьной и </w:t>
            </w:r>
            <w:r w:rsidR="00507707">
              <w:rPr>
                <w:rFonts w:ascii="Times New Roman" w:hAnsi="Times New Roman"/>
                <w:sz w:val="24"/>
                <w:lang w:val="ru-RU"/>
              </w:rPr>
              <w:t xml:space="preserve">сельской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6725D" w:rsidRPr="00507707" w:rsidRDefault="00507707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07707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50770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D6725D" w:rsidRPr="00E6774F" w:rsidRDefault="00D6725D" w:rsidP="005077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5D" w:rsidRPr="00753FFA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50770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учащихся, учитель технологии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07" w:rsidRPr="00E6774F" w:rsidRDefault="00507707" w:rsidP="005077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классные руководители</w:t>
            </w:r>
          </w:p>
          <w:p w:rsidR="00D6725D" w:rsidRPr="00E6774F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507707" w:rsidP="005077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5077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учитель ИЗО</w:t>
            </w:r>
          </w:p>
          <w:p w:rsidR="00D6725D" w:rsidRPr="00E6774F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507707" w:rsidP="005077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учитель музыки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50770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50770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шк. Музея, совет учащихся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Фестиваль Первых, посвященный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07707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07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07707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07707"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50770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70C14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50770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50770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6783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50770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507707">
              <w:rPr>
                <w:rFonts w:ascii="Times New Roman" w:hAnsi="Times New Roman"/>
                <w:sz w:val="24"/>
                <w:lang w:val="ru-RU"/>
              </w:rPr>
              <w:t>, заместитель директора по ВР</w:t>
            </w:r>
          </w:p>
        </w:tc>
      </w:tr>
      <w:tr w:rsidR="00891248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48" w:rsidRPr="00E6774F" w:rsidRDefault="00891248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48" w:rsidRPr="00E6774F" w:rsidRDefault="0089124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Итоговый праздник «Чести и гордости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48" w:rsidRDefault="0089124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48" w:rsidRPr="00891248" w:rsidRDefault="0089124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21.05-25.05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48" w:rsidRPr="00E6774F" w:rsidRDefault="00891248" w:rsidP="0050770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 зам директора по ВР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  <w:p w:rsidR="00507707" w:rsidRPr="00507707" w:rsidRDefault="0050770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50770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507707">
              <w:rPr>
                <w:rFonts w:ascii="Times New Roman" w:hAnsi="Times New Roman"/>
                <w:sz w:val="24"/>
                <w:lang w:val="ru-RU"/>
              </w:rPr>
              <w:t>, руководитель ЛДПД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50770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507707">
              <w:rPr>
                <w:rFonts w:ascii="Times New Roman" w:hAnsi="Times New Roman"/>
                <w:sz w:val="24"/>
                <w:lang w:val="ru-RU"/>
              </w:rPr>
              <w:t>, руководитель ЛДПД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07707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507707">
              <w:rPr>
                <w:rFonts w:ascii="Times New Roman" w:hAnsi="Times New Roman"/>
                <w:sz w:val="24"/>
                <w:lang w:val="ru-RU"/>
              </w:rPr>
              <w:t>, учителя русского языка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70C14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162CA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162CA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, руководитель ЛДПД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, руководитель ЛДПД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FF2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Товарищеские игры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29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0C6B2A">
              <w:rPr>
                <w:rFonts w:ascii="Times New Roman" w:hAnsi="Times New Roman"/>
                <w:sz w:val="24"/>
                <w:lang w:val="ru-RU"/>
              </w:rPr>
              <w:t>основном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 флешмоб «Все начинается с семьи» (в сообществе школы в ВК),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Медиацентр 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, совет учащихся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, руководитель ШСК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, педагог-организатор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D6725D" w:rsidRPr="00E6774F" w:rsidRDefault="00D6725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2663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, зам. директора по ВР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FF2663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Рейтинг-конкурс «Самый классный класс</w:t>
            </w:r>
            <w:r w:rsidR="00D6725D"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266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FF2663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D6725D"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5CC0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5CC0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5CC0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5CC0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5CC0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5CC0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5CC0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5CC0" w:rsidRDefault="00D6725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E6774F" w:rsidRDefault="00D6725D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6725D" w:rsidRPr="00FF2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Богучанского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 xml:space="preserve"> им. Андона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266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9274D9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6725D" w:rsidRPr="00FF2663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FF266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FF2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ия на базе МБУК БМ ЦРБ</w:t>
            </w:r>
            <w:r w:rsidRPr="00FF266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266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9274D9" w:rsidRDefault="00D6725D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6725D" w:rsidRPr="00E6774F" w:rsidRDefault="00D6725D" w:rsidP="009274D9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села и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9274D9" w:rsidRDefault="00D6725D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6725D" w:rsidRPr="00E6774F" w:rsidRDefault="00D6725D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9274D9" w:rsidRDefault="00D6725D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6725D" w:rsidRPr="00E6774F" w:rsidRDefault="00D6725D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9274D9" w:rsidRDefault="00D6725D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6725D" w:rsidRPr="00E6774F" w:rsidRDefault="00D6725D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FF2663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Муниципальные</w:t>
            </w:r>
            <w:r w:rsidR="00D6725D" w:rsidRPr="00E6774F">
              <w:rPr>
                <w:rFonts w:ascii="Times New Roman" w:hAnsi="Times New Roman"/>
                <w:sz w:val="24"/>
                <w:lang w:val="ru-RU"/>
              </w:rPr>
              <w:t xml:space="preserve">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6725D" w:rsidRPr="00E6774F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6725D" w:rsidRPr="00E6774F" w:rsidRDefault="00D6725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D6725D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6725D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02483" w:rsidRDefault="00D6725D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час«Учись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02483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02483" w:rsidRDefault="00D6725D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02483" w:rsidRDefault="00D6725D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02483" w:rsidRDefault="00D6725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011A4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02483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02483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02483" w:rsidRDefault="00D6725D" w:rsidP="00FF2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>учащихся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6D3A53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D02483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 w:rsidR="00FF266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D6725D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наставничество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FF266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учащихся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(уборка и благоустройство школьной и 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поселковой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6725D" w:rsidRPr="004A7E53" w:rsidRDefault="00FF266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6725D" w:rsidRPr="004A7E53" w:rsidRDefault="00FF266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6725D" w:rsidRPr="004A7E53" w:rsidRDefault="00D6725D" w:rsidP="00FF266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Шефство над памятником жителям 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п. Геофизиков</w:t>
            </w:r>
            <w:r>
              <w:rPr>
                <w:rFonts w:ascii="Times New Roman" w:hAnsi="Times New Roman"/>
                <w:sz w:val="24"/>
                <w:lang w:val="ru-RU"/>
              </w:rPr>
              <w:t>, ушедшим на фронт в 1941 – 1945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FF2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Шефство над 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ветеранами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6725D" w:rsidRPr="004A7E53" w:rsidRDefault="00D6725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FF2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 xml:space="preserve">ь </w:t>
            </w:r>
            <w:r>
              <w:rPr>
                <w:rFonts w:ascii="Times New Roman" w:hAnsi="Times New Roman"/>
                <w:sz w:val="24"/>
                <w:lang w:val="ru-RU"/>
              </w:rPr>
              <w:t>биологии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8F7FB0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летение маскировочных сетей для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FF2663" w:rsidP="00FF2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технологии</w:t>
            </w:r>
            <w:r w:rsidR="00D6725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4A7E53" w:rsidRDefault="00D6725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D6725D" w:rsidRDefault="00D6725D" w:rsidP="00251F8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4A7E53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9124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Конкурсы (с привлечением родителей): на лучшее оформление школьной библиотеки, лучшее оформление </w:t>
            </w:r>
            <w:r w:rsidR="00891248">
              <w:rPr>
                <w:rFonts w:ascii="Times New Roman" w:hAnsi="Times New Roman"/>
                <w:color w:val="000000"/>
                <w:sz w:val="24"/>
                <w:lang w:val="ru-RU"/>
              </w:rPr>
              <w:t>школьных пространств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251F82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Октябрь,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251F82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251F82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FF2663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 России, Красноярского края,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 xml:space="preserve"> Богучанского района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F266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Публикация тематических постов в сообществе школы в ВК (новости, полезная информация, информация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FF2663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, зам директора по воспитанию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F2663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FF2663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D6725D" w:rsidRPr="00F658D5" w:rsidRDefault="00FF2663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6B1DAD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FF2663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658D5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053AC" w:rsidRDefault="00D6725D" w:rsidP="00FF266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волонтерского отряда</w:t>
            </w:r>
            <w:r w:rsidR="00FF2663">
              <w:rPr>
                <w:rFonts w:ascii="Times New Roman" w:hAnsi="Times New Roman"/>
                <w:sz w:val="24"/>
                <w:lang w:val="ru-RU"/>
              </w:rPr>
              <w:t>, советник директора по воспитанию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053AC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6725D" w:rsidRPr="00E6774F" w:rsidRDefault="00D6725D" w:rsidP="00FF266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6725D" w:rsidRPr="00E6774F" w:rsidRDefault="00D6725D" w:rsidP="00A00AE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003314" w:rsidP="0000331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D6725D"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D6725D" w:rsidRPr="00D5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8C440C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6725D" w:rsidRPr="00E6774F" w:rsidRDefault="0000331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технологии</w:t>
            </w:r>
          </w:p>
        </w:tc>
      </w:tr>
      <w:tr w:rsidR="00D6725D" w:rsidRPr="00590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003314">
              <w:rPr>
                <w:rFonts w:ascii="Times New Roman" w:hAnsi="Times New Roman"/>
                <w:sz w:val="24"/>
                <w:lang w:val="ru-RU"/>
              </w:rPr>
              <w:t>, учитель ИЗО, учитель технологии</w:t>
            </w:r>
          </w:p>
        </w:tc>
      </w:tr>
      <w:tr w:rsidR="00D6725D" w:rsidRPr="00590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6725D" w:rsidRPr="00E6774F" w:rsidRDefault="00D6725D" w:rsidP="0000331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6725D" w:rsidRPr="00590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  <w:r w:rsidR="00003314">
              <w:rPr>
                <w:rFonts w:ascii="Times New Roman" w:hAnsi="Times New Roman"/>
                <w:sz w:val="24"/>
                <w:lang w:val="ru-RU"/>
              </w:rPr>
              <w:t>, заместитель директора по ВР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5B05E2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B05E2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B05E2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школы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6725D" w:rsidRPr="00E6774F" w:rsidRDefault="00D6725D" w:rsidP="0000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B05E2" w:rsidRDefault="00D6725D" w:rsidP="0000331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B05E2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B05E2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B05E2" w:rsidRDefault="00D6725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  <w:r w:rsidR="00003314"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00331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 школы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D6725D" w:rsidRPr="00E6774F" w:rsidRDefault="0000331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 службы медиации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00331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 объединений Доп образования</w:t>
            </w:r>
          </w:p>
        </w:tc>
      </w:tr>
      <w:tr w:rsidR="00D6725D" w:rsidRPr="00590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D6725D" w:rsidRPr="00E6774F" w:rsidRDefault="0000331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</w:tc>
      </w:tr>
      <w:tr w:rsidR="00D6725D" w:rsidRPr="00590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02095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590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индивидуальных консультаций для родителей с целью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 мере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Классные </w:t>
            </w:r>
          </w:p>
          <w:p w:rsidR="00D6725D" w:rsidRPr="00F02095" w:rsidRDefault="00D6725D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D6725D" w:rsidRPr="00F02095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6725D" w:rsidRPr="00590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02095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D6725D" w:rsidRPr="00F02095" w:rsidRDefault="00D6725D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D6725D" w:rsidRPr="00F02095" w:rsidRDefault="00D6725D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02095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D6725D" w:rsidRPr="00E6774F" w:rsidRDefault="00003314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8F63C0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D6725D" w:rsidRPr="00E6774F" w:rsidRDefault="00D6725D" w:rsidP="000033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</w:t>
            </w:r>
          </w:p>
        </w:tc>
      </w:tr>
      <w:tr w:rsidR="00D6725D" w:rsidRPr="00590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B70C14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362CD4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362CD4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Разумова Т. И.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F330B3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F330B3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30625" w:rsidRDefault="00003314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30625" w:rsidRDefault="00D6725D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18-22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РДДМ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30625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00331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877066" w:rsidRDefault="00003314" w:rsidP="000033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«День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03314" w:rsidRDefault="0000331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00331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877066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030625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05B96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00331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05B96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</w:t>
            </w:r>
            <w:r w:rsidR="00003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совета учащихся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разработке, обсуждении и реализации рабочей программы воспитания, календарного плана воспитательной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</w:t>
            </w:r>
            <w:r w:rsidR="00003314">
              <w:rPr>
                <w:rFonts w:ascii="Times New Roman" w:hAnsi="Times New Roman"/>
                <w:color w:val="000000"/>
                <w:sz w:val="24"/>
                <w:lang w:val="ru-RU"/>
              </w:rPr>
              <w:t>совета учащихся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05B96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05B96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6725D" w:rsidRPr="00E6774F" w:rsidRDefault="00D6725D" w:rsidP="0000331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Квест игра «Нет терроризму!»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8-9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003314"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О.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320A8D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>Квест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320A8D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05B96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6725D" w:rsidRPr="00E6774F" w:rsidRDefault="00D6725D" w:rsidP="0000331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6725D" w:rsidRPr="00E6774F" w:rsidRDefault="00D6725D" w:rsidP="0000331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003314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D6725D" w:rsidRPr="00590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00331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="00003314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МВД</w:t>
            </w:r>
            <w:r w:rsidR="00003314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03314">
              <w:rPr>
                <w:rFonts w:ascii="Times New Roman" w:hAnsi="Times New Roman"/>
                <w:sz w:val="24"/>
                <w:lang w:val="ru-RU"/>
              </w:rPr>
              <w:t>ПНД по Богучанскому району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590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6725D" w:rsidRPr="00E6774F" w:rsidRDefault="00D6725D" w:rsidP="0000331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003314">
              <w:rPr>
                <w:rFonts w:ascii="Times New Roman" w:hAnsi="Times New Roman"/>
                <w:sz w:val="24"/>
                <w:lang w:val="ru-RU"/>
              </w:rPr>
              <w:t>, педагог-психолог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05B96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6725D" w:rsidRPr="00590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1860BF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="00D6725D" w:rsidRPr="00E6774F">
              <w:rPr>
                <w:rFonts w:ascii="Times New Roman" w:hAnsi="Times New Roman"/>
                <w:sz w:val="24"/>
                <w:lang w:val="ru-RU"/>
              </w:rPr>
              <w:t>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6725D" w:rsidRPr="00E6774F" w:rsidRDefault="00D6725D" w:rsidP="001860B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</w:t>
            </w:r>
            <w:r w:rsidR="001860BF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6725D" w:rsidRPr="00E6774F" w:rsidRDefault="00D6725D" w:rsidP="0000331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1860BF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05B96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C5B35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C5B35" w:rsidRDefault="00D6725D" w:rsidP="001860B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C5B35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5C5B35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6725D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6725D" w:rsidRPr="00590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860B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860BF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r w:rsidR="001860BF">
              <w:rPr>
                <w:rFonts w:ascii="Times New Roman" w:hAnsi="Times New Roman"/>
                <w:sz w:val="24"/>
                <w:lang w:val="ru-RU"/>
              </w:rPr>
              <w:t>, заместитель директора по ВР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860B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05B96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105B96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1860B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социологических и психологических исследований с целью выявления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Специалисты психолого-педагогической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службы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муниципальном социально – профилактическом проекте “Формула будущего”, направленного на пропаганду ЗОЖ, профилактику социально опасных зависимостей в молодежной среде (Центр семьи «Минусинский»).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1860B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D6725D" w:rsidRPr="00D672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5D" w:rsidRPr="00E6774F" w:rsidRDefault="00D6725D" w:rsidP="001860B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6725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D6725D" w:rsidRPr="00E6774F" w:rsidRDefault="00D6725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D6725D" w:rsidRPr="00E6774F" w:rsidRDefault="00D6725D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>
        <w:tc>
          <w:tcPr>
            <w:tcW w:w="534" w:type="dxa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</w:tcPr>
          <w:p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315B5" w:rsidRDefault="004315B5" w:rsidP="0059085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Богучанский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совет ветеранов</w:t>
            </w: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:rsidR="004315B5" w:rsidRPr="00EA0633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Pr="00997B28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4315B5" w:rsidRPr="00997B28" w:rsidRDefault="004315B5" w:rsidP="00590857">
            <w:pPr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315B5" w:rsidRPr="00997B28" w:rsidRDefault="004315B5" w:rsidP="0059085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Богучанский краеведческий музей им. Андона</w:t>
            </w: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:rsidR="004315B5" w:rsidRPr="00EA0633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4315B5" w:rsidRPr="00EA0633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063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4315B5" w:rsidRPr="00EA0633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A0633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4315B5" w:rsidRPr="00EA0633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A0633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4315B5" w:rsidRPr="00EA0633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A063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Pr="00EA0633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shd w:val="clear" w:color="auto" w:fill="auto"/>
          </w:tcPr>
          <w:p w:rsidR="004315B5" w:rsidRPr="00E87B26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4315B5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конкурсах, викторинах, проводимых</w:t>
            </w:r>
          </w:p>
          <w:p w:rsidR="004315B5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музеем.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Pr="00997B28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4315B5" w:rsidRPr="00997B28" w:rsidRDefault="004315B5" w:rsidP="00590857">
            <w:pPr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315B5" w:rsidRPr="00EA0633" w:rsidRDefault="004315B5" w:rsidP="0059085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МБУ ЦСиДМ</w:t>
            </w: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деятельности РДДМ</w:t>
            </w:r>
            <w:r>
              <w:rPr>
                <w:rFonts w:ascii="Times New Roman" w:hAnsi="Times New Roman"/>
                <w:sz w:val="24"/>
                <w:lang w:val="ru-RU"/>
              </w:rPr>
              <w:t>, юнармии, волониерского движения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МБУК БМ ЦРБ</w:t>
            </w: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Тематические </w:t>
            </w:r>
            <w:r w:rsidRPr="00997B28"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:rsidR="004315B5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Классные                              </w:t>
            </w:r>
          </w:p>
          <w:p w:rsidR="004315B5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315B5" w:rsidRDefault="004315B5" w:rsidP="0059085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ДЮСШ</w:t>
            </w: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:rsidR="004315B5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:rsidR="004315B5" w:rsidRPr="00E87B26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Pr="00997B28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:rsidR="004315B5" w:rsidRPr="00E87B26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315B5" w:rsidRPr="00997B28" w:rsidRDefault="004315B5" w:rsidP="0059085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МБОУ ДОД Центр роста</w:t>
            </w: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Организация проведения занятий объединений дополнительного образования 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4315B5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315B5" w:rsidRPr="00997B28" w:rsidRDefault="004315B5" w:rsidP="0059085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ОГИБДД ОМВД России по Богучанскому району</w:t>
            </w: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Pr="00997B28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315B5" w:rsidRPr="00590857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Pr="00997B28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4315B5" w:rsidRPr="00D6725D">
        <w:tc>
          <w:tcPr>
            <w:tcW w:w="534" w:type="dxa"/>
          </w:tcPr>
          <w:p w:rsidR="004315B5" w:rsidRPr="004315B5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Pr="00997B28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Pr="00997B28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315B5" w:rsidRPr="00997B28" w:rsidRDefault="004315B5" w:rsidP="0059085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ОПДН ОМВД по Богучанскому району</w:t>
            </w: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Pr="00997B28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Pr="00997B28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 – кураторы случая</w:t>
            </w: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315B5" w:rsidRDefault="00447905" w:rsidP="00590857">
            <w:pPr>
              <w:widowControl/>
              <w:ind w:left="-40" w:right="-30" w:firstLine="40"/>
              <w:jc w:val="left"/>
            </w:pPr>
            <w:r>
              <w:fldChar w:fldCharType="begin"/>
            </w:r>
            <w:r w:rsidR="004315B5" w:rsidRPr="00997B28">
              <w:rPr>
                <w:lang w:val="ru-RU"/>
              </w:rPr>
              <w:instrText xml:space="preserve"> </w:instrText>
            </w:r>
            <w:r w:rsidR="004315B5">
              <w:instrText>HYPERLINK</w:instrText>
            </w:r>
            <w:r w:rsidR="004315B5" w:rsidRPr="00997B28">
              <w:rPr>
                <w:lang w:val="ru-RU"/>
              </w:rPr>
              <w:instrText xml:space="preserve"> "</w:instrText>
            </w:r>
            <w:r w:rsidR="004315B5">
              <w:instrText>https</w:instrText>
            </w:r>
            <w:r w:rsidR="004315B5" w:rsidRPr="00997B28">
              <w:rPr>
                <w:lang w:val="ru-RU"/>
              </w:rPr>
              <w:instrText>://</w:instrText>
            </w:r>
            <w:r w:rsidR="004315B5">
              <w:instrText>xn</w:instrText>
            </w:r>
            <w:r w:rsidR="004315B5" w:rsidRPr="00997B28">
              <w:rPr>
                <w:lang w:val="ru-RU"/>
              </w:rPr>
              <w:instrText>-----</w:instrText>
            </w:r>
            <w:r w:rsidR="004315B5">
              <w:instrText>mlcbpbaajirchhb</w:instrText>
            </w:r>
            <w:r w:rsidR="004315B5" w:rsidRPr="00997B28">
              <w:rPr>
                <w:lang w:val="ru-RU"/>
              </w:rPr>
              <w:instrText>2</w:instrText>
            </w:r>
            <w:r w:rsidR="004315B5">
              <w:instrText>bshcg</w:instrText>
            </w:r>
            <w:r w:rsidR="004315B5" w:rsidRPr="00997B28">
              <w:rPr>
                <w:lang w:val="ru-RU"/>
              </w:rPr>
              <w:instrText>5</w:instrText>
            </w:r>
            <w:r w:rsidR="004315B5">
              <w:instrText>a</w:instrText>
            </w:r>
            <w:r w:rsidR="004315B5" w:rsidRPr="00997B28">
              <w:rPr>
                <w:lang w:val="ru-RU"/>
              </w:rPr>
              <w:instrText>6</w:instrText>
            </w:r>
            <w:r w:rsidR="004315B5">
              <w:instrText>c</w:instrText>
            </w:r>
            <w:r w:rsidR="004315B5" w:rsidRPr="00997B28">
              <w:rPr>
                <w:lang w:val="ru-RU"/>
              </w:rPr>
              <w:instrText>8</w:instrText>
            </w:r>
            <w:r w:rsidR="004315B5">
              <w:instrText>i</w:instrText>
            </w:r>
            <w:r w:rsidR="004315B5" w:rsidRPr="00997B28">
              <w:rPr>
                <w:lang w:val="ru-RU"/>
              </w:rPr>
              <w:instrText>.</w:instrText>
            </w:r>
            <w:r w:rsidR="004315B5">
              <w:instrText>xn</w:instrText>
            </w:r>
            <w:r w:rsidR="004315B5" w:rsidRPr="00997B28">
              <w:rPr>
                <w:lang w:val="ru-RU"/>
              </w:rPr>
              <w:instrText>--</w:instrText>
            </w:r>
            <w:r w:rsidR="004315B5">
              <w:instrText>p</w:instrText>
            </w:r>
            <w:r w:rsidR="004315B5" w:rsidRPr="00997B28">
              <w:rPr>
                <w:lang w:val="ru-RU"/>
              </w:rPr>
              <w:instrText>1</w:instrText>
            </w:r>
            <w:r w:rsidR="004315B5">
              <w:instrText>ai</w:instrText>
            </w:r>
            <w:r w:rsidR="004315B5" w:rsidRPr="00997B2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4315B5" w:rsidRPr="00997B28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КГБУ </w:t>
            </w:r>
            <w:r w:rsidR="004315B5" w:rsidRPr="00997B28">
              <w:rPr>
                <w:rFonts w:ascii="Times New Roman" w:hAnsi="Times New Roman"/>
                <w:sz w:val="24"/>
                <w:highlight w:val="white"/>
                <w:lang w:val="ru-RU"/>
              </w:rPr>
              <w:lastRenderedPageBreak/>
              <w:t>СО</w:t>
            </w:r>
            <w:r w:rsidR="004315B5">
              <w:rPr>
                <w:rFonts w:ascii="Times New Roman" w:hAnsi="Times New Roman"/>
                <w:sz w:val="24"/>
                <w:highlight w:val="white"/>
              </w:rPr>
              <w:t> </w:t>
            </w:r>
            <w:r w:rsidR="004315B5" w:rsidRPr="00997B28">
              <w:rPr>
                <w:rFonts w:ascii="Times New Roman" w:hAnsi="Times New Roman"/>
                <w:sz w:val="24"/>
                <w:highlight w:val="white"/>
                <w:lang w:val="ru-RU"/>
              </w:rPr>
              <w:t>Центр</w:t>
            </w:r>
            <w:r w:rsidR="004315B5">
              <w:rPr>
                <w:rFonts w:ascii="Times New Roman" w:hAnsi="Times New Roman"/>
                <w:sz w:val="24"/>
                <w:highlight w:val="white"/>
              </w:rPr>
              <w:t> </w:t>
            </w:r>
            <w:r w:rsidR="004315B5" w:rsidRPr="00997B28">
              <w:rPr>
                <w:rFonts w:ascii="Times New Roman" w:hAnsi="Times New Roman"/>
                <w:sz w:val="24"/>
                <w:highlight w:val="white"/>
                <w:lang w:val="ru-RU"/>
              </w:rPr>
              <w:t>семьи</w:t>
            </w:r>
            <w:r w:rsidR="004315B5">
              <w:rPr>
                <w:rFonts w:ascii="Times New Roman" w:hAnsi="Times New Roman"/>
                <w:sz w:val="24"/>
                <w:highlight w:val="white"/>
              </w:rPr>
              <w:t> </w:t>
            </w:r>
          </w:p>
          <w:p w:rsidR="004315B5" w:rsidRDefault="00447905" w:rsidP="00590857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</w:rPr>
            </w:pPr>
            <w: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Проведение </w:t>
            </w:r>
            <w:r w:rsidRPr="00997B2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профилактических занятий на базе </w:t>
            </w:r>
          </w:p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:rsidR="004315B5" w:rsidRPr="00476440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Педагог-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психолог</w:t>
            </w:r>
          </w:p>
        </w:tc>
      </w:tr>
      <w:tr w:rsidR="004315B5" w:rsidRPr="00D6725D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 – кураторы случая</w:t>
            </w:r>
          </w:p>
        </w:tc>
      </w:tr>
      <w:tr w:rsidR="004315B5" w:rsidRPr="00590857">
        <w:tc>
          <w:tcPr>
            <w:tcW w:w="534" w:type="dxa"/>
          </w:tcPr>
          <w:p w:rsidR="004315B5" w:rsidRPr="00E6774F" w:rsidRDefault="004315B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5B5" w:rsidRDefault="004315B5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315B5" w:rsidRDefault="004315B5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315B5" w:rsidRPr="00997B2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4315B5" w:rsidRPr="006C0188" w:rsidRDefault="004315B5" w:rsidP="005908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C018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C3C80" w:rsidRPr="00E6774F">
        <w:tc>
          <w:tcPr>
            <w:tcW w:w="534" w:type="dxa"/>
            <w:shd w:val="clear" w:color="auto" w:fill="FFF2CC"/>
          </w:tcPr>
          <w:p w:rsidR="000C3C80" w:rsidRPr="004315B5" w:rsidRDefault="000C3C8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>
        <w:tc>
          <w:tcPr>
            <w:tcW w:w="534" w:type="dxa"/>
          </w:tcPr>
          <w:p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E6774F">
        <w:tc>
          <w:tcPr>
            <w:tcW w:w="534" w:type="dxa"/>
          </w:tcPr>
          <w:p w:rsidR="003B4432" w:rsidRPr="00E6774F" w:rsidRDefault="003B44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B4432" w:rsidRPr="003B4432" w:rsidRDefault="003B443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B4432" w:rsidRPr="00E6774F" w:rsidRDefault="00586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  <w:r w:rsidR="003B4432">
              <w:rPr>
                <w:rFonts w:ascii="Times New Roman" w:hAnsi="Times New Roman"/>
                <w:color w:val="000000"/>
                <w:sz w:val="24"/>
                <w:lang w:val="ru-RU"/>
              </w:rPr>
              <w:t>, классные руководители</w:t>
            </w:r>
          </w:p>
        </w:tc>
      </w:tr>
      <w:tr w:rsidR="00586500" w:rsidRPr="00590857">
        <w:tc>
          <w:tcPr>
            <w:tcW w:w="534" w:type="dxa"/>
          </w:tcPr>
          <w:p w:rsidR="00586500" w:rsidRPr="003B4432" w:rsidRDefault="005865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Pr="00997B28" w:rsidRDefault="00586500" w:rsidP="0059085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997B28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tabs>
                <w:tab w:val="left" w:pos="1920"/>
              </w:tabs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586500" w:rsidRDefault="00586500" w:rsidP="00590857">
            <w:pPr>
              <w:tabs>
                <w:tab w:val="left" w:pos="1920"/>
              </w:tabs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586500" w:rsidRPr="00997B28" w:rsidRDefault="00586500" w:rsidP="005908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 Учителя-предметники</w:t>
            </w:r>
          </w:p>
        </w:tc>
      </w:tr>
      <w:tr w:rsidR="00586500" w:rsidRPr="00D6725D">
        <w:tc>
          <w:tcPr>
            <w:tcW w:w="534" w:type="dxa"/>
          </w:tcPr>
          <w:p w:rsidR="00586500" w:rsidRPr="00E6774F" w:rsidRDefault="005865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Pr="00997B28" w:rsidRDefault="00586500" w:rsidP="0059085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tabs>
                <w:tab w:val="left" w:pos="1920"/>
              </w:tabs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586500" w:rsidRDefault="00586500" w:rsidP="00590857">
            <w:pPr>
              <w:tabs>
                <w:tab w:val="left" w:pos="1920"/>
              </w:tabs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586500" w:rsidRDefault="00586500" w:rsidP="005908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586500" w:rsidRDefault="00586500" w:rsidP="005908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586500" w:rsidRPr="00E6774F">
        <w:tc>
          <w:tcPr>
            <w:tcW w:w="534" w:type="dxa"/>
          </w:tcPr>
          <w:p w:rsidR="00586500" w:rsidRPr="00E6774F" w:rsidRDefault="005865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Pr="00997B28" w:rsidRDefault="00586500" w:rsidP="0059085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tabs>
                <w:tab w:val="left" w:pos="1920"/>
              </w:tabs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586500" w:rsidRDefault="00586500" w:rsidP="00590857">
            <w:pPr>
              <w:tabs>
                <w:tab w:val="left" w:pos="1920"/>
              </w:tabs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586500" w:rsidRDefault="00586500" w:rsidP="005908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86500" w:rsidRDefault="00586500" w:rsidP="005908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86500" w:rsidRPr="00674B57">
        <w:tc>
          <w:tcPr>
            <w:tcW w:w="534" w:type="dxa"/>
          </w:tcPr>
          <w:p w:rsidR="00586500" w:rsidRPr="00E6774F" w:rsidRDefault="005865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Default="00586500" w:rsidP="005908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Профдиагностика.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pStyle w:val="TableParagraph"/>
              <w:spacing w:line="262" w:lineRule="exact"/>
              <w:ind w:left="-39" w:firstLine="39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586500" w:rsidRDefault="00586500" w:rsidP="00590857">
            <w:pPr>
              <w:pStyle w:val="TableParagraph"/>
              <w:spacing w:line="270" w:lineRule="exact"/>
              <w:ind w:left="-39" w:right="333" w:firstLine="3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Март-апрель</w:t>
            </w:r>
          </w:p>
        </w:tc>
        <w:tc>
          <w:tcPr>
            <w:tcW w:w="1944" w:type="dxa"/>
          </w:tcPr>
          <w:p w:rsidR="00586500" w:rsidRDefault="00586500" w:rsidP="005908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586500" w:rsidRDefault="00586500" w:rsidP="005908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586500" w:rsidRPr="00D6725D">
        <w:tc>
          <w:tcPr>
            <w:tcW w:w="534" w:type="dxa"/>
          </w:tcPr>
          <w:p w:rsidR="00586500" w:rsidRPr="00674B57" w:rsidRDefault="005865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Default="00586500" w:rsidP="00590857">
            <w:pPr>
              <w:pStyle w:val="TableParagraph"/>
              <w:spacing w:line="270" w:lineRule="exact"/>
              <w:ind w:right="160"/>
              <w:rPr>
                <w:sz w:val="24"/>
              </w:rPr>
            </w:pPr>
            <w:r>
              <w:rPr>
                <w:sz w:val="24"/>
              </w:rPr>
              <w:t>Индивидуальное проф. Консультиро-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вание.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pStyle w:val="TableParagraph"/>
              <w:spacing w:line="270" w:lineRule="exact"/>
              <w:ind w:left="-39" w:firstLin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586500" w:rsidRDefault="00586500" w:rsidP="005908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86500" w:rsidRPr="00E6774F">
        <w:tc>
          <w:tcPr>
            <w:tcW w:w="534" w:type="dxa"/>
          </w:tcPr>
          <w:p w:rsidR="00586500" w:rsidRPr="00E6774F" w:rsidRDefault="005865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Default="00586500" w:rsidP="005908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тренин-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 по формированию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ресурсов школьников.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pStyle w:val="TableParagraph"/>
              <w:spacing w:before="1"/>
              <w:ind w:left="-39" w:right="103" w:firstLine="39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1944" w:type="dxa"/>
          </w:tcPr>
          <w:p w:rsidR="00586500" w:rsidRDefault="00586500" w:rsidP="005908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86500" w:rsidRPr="00D6725D">
        <w:tc>
          <w:tcPr>
            <w:tcW w:w="534" w:type="dxa"/>
          </w:tcPr>
          <w:p w:rsidR="00586500" w:rsidRPr="00E6774F" w:rsidRDefault="005865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Default="00586500" w:rsidP="005908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 ролевые и деловые игры, профессиональные пробы и практики, проведение профориентационных классных часов. Знакомство с профессиями на уроках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pStyle w:val="TableParagraph"/>
              <w:spacing w:line="262" w:lineRule="exact"/>
              <w:ind w:left="-39" w:right="82" w:firstLine="39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44" w:type="dxa"/>
          </w:tcPr>
          <w:p w:rsidR="00586500" w:rsidRDefault="00586500" w:rsidP="005908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</w:p>
          <w:p w:rsidR="00586500" w:rsidRDefault="00586500" w:rsidP="00590857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  <w:tr w:rsidR="00586500" w:rsidRPr="00E6774F">
        <w:tc>
          <w:tcPr>
            <w:tcW w:w="534" w:type="dxa"/>
          </w:tcPr>
          <w:p w:rsidR="00586500" w:rsidRPr="00E6774F" w:rsidRDefault="005865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Default="00586500" w:rsidP="00590857">
            <w:pPr>
              <w:pStyle w:val="TableParagraph"/>
              <w:spacing w:line="270" w:lineRule="exact"/>
              <w:ind w:right="290"/>
              <w:rPr>
                <w:sz w:val="24"/>
              </w:rPr>
            </w:pPr>
            <w:r>
              <w:rPr>
                <w:sz w:val="24"/>
              </w:rPr>
              <w:t>Дни открытых дверей в ССУЗах и ВУЗах края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pStyle w:val="TableParagraph"/>
              <w:spacing w:line="270" w:lineRule="exact"/>
              <w:ind w:left="-39" w:right="219" w:firstLine="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Октябрь, </w:t>
            </w:r>
            <w:r>
              <w:rPr>
                <w:sz w:val="24"/>
              </w:rPr>
              <w:t>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44" w:type="dxa"/>
          </w:tcPr>
          <w:p w:rsidR="00586500" w:rsidRDefault="00586500" w:rsidP="005908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586500" w:rsidRPr="00E6774F">
        <w:tc>
          <w:tcPr>
            <w:tcW w:w="534" w:type="dxa"/>
          </w:tcPr>
          <w:p w:rsidR="00586500" w:rsidRPr="00E6774F" w:rsidRDefault="005865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Default="00586500" w:rsidP="00590857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«Твой главный выбор».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pStyle w:val="TableParagraph"/>
              <w:spacing w:line="262" w:lineRule="exact"/>
              <w:ind w:left="-39" w:right="98" w:firstLine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86500" w:rsidRDefault="00586500" w:rsidP="00590857">
            <w:pPr>
              <w:pStyle w:val="TableParagraph"/>
              <w:spacing w:before="9" w:line="249" w:lineRule="exact"/>
              <w:ind w:left="-39" w:right="85" w:firstLine="3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586500" w:rsidRDefault="00586500" w:rsidP="00590857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86500" w:rsidRPr="00D6725D">
        <w:tc>
          <w:tcPr>
            <w:tcW w:w="534" w:type="dxa"/>
          </w:tcPr>
          <w:p w:rsidR="00586500" w:rsidRPr="00E6774F" w:rsidRDefault="005865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Default="00586500" w:rsidP="00590857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586500" w:rsidRDefault="00586500" w:rsidP="00590857">
            <w:pPr>
              <w:pStyle w:val="TableParagraph"/>
              <w:spacing w:before="9" w:line="249" w:lineRule="exact"/>
              <w:ind w:left="142"/>
              <w:rPr>
                <w:sz w:val="24"/>
              </w:rPr>
            </w:pPr>
            <w:r>
              <w:rPr>
                <w:sz w:val="24"/>
              </w:rPr>
              <w:t>екте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pStyle w:val="TableParagraph"/>
              <w:spacing w:before="1"/>
              <w:ind w:left="-39" w:right="83" w:firstLine="3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86500" w:rsidRDefault="00586500" w:rsidP="00590857">
            <w:pPr>
              <w:pStyle w:val="TableParagraph"/>
              <w:spacing w:before="9" w:line="249" w:lineRule="exact"/>
              <w:ind w:left="-39" w:right="95" w:firstLine="3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44" w:type="dxa"/>
          </w:tcPr>
          <w:p w:rsidR="00586500" w:rsidRDefault="00586500" w:rsidP="005908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Навигаторы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проекта, педагог-</w:t>
            </w:r>
            <w:r>
              <w:rPr>
                <w:sz w:val="24"/>
              </w:rPr>
              <w:lastRenderedPageBreak/>
              <w:t>организатор</w:t>
            </w:r>
          </w:p>
        </w:tc>
      </w:tr>
      <w:tr w:rsidR="00586500" w:rsidRPr="00D6725D">
        <w:tc>
          <w:tcPr>
            <w:tcW w:w="534" w:type="dxa"/>
          </w:tcPr>
          <w:p w:rsidR="00586500" w:rsidRPr="00E6774F" w:rsidRDefault="005865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Default="00586500" w:rsidP="005908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pStyle w:val="TableParagraph"/>
              <w:spacing w:line="270" w:lineRule="exact"/>
              <w:ind w:left="-39" w:firstLin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586500" w:rsidRDefault="00586500" w:rsidP="00590857">
            <w:pPr>
              <w:pStyle w:val="TableParagraph"/>
              <w:spacing w:line="270" w:lineRule="exact"/>
              <w:ind w:right="-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педагог-организатор</w:t>
            </w:r>
          </w:p>
        </w:tc>
      </w:tr>
      <w:tr w:rsidR="00586500" w:rsidRPr="00D6725D">
        <w:tc>
          <w:tcPr>
            <w:tcW w:w="534" w:type="dxa"/>
          </w:tcPr>
          <w:p w:rsidR="00586500" w:rsidRPr="00E6774F" w:rsidRDefault="005865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Default="00586500" w:rsidP="00590857">
            <w:pPr>
              <w:pStyle w:val="TableParagraph"/>
              <w:spacing w:before="1" w:line="242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Освоение обучающимися основ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</w:p>
          <w:p w:rsidR="00586500" w:rsidRDefault="00586500" w:rsidP="00590857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pStyle w:val="TableParagraph"/>
              <w:spacing w:before="5" w:line="235" w:lineRule="auto"/>
              <w:ind w:left="-39" w:firstLin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586500" w:rsidRDefault="00586500" w:rsidP="00590857">
            <w:pPr>
              <w:pStyle w:val="TableParagraph"/>
              <w:tabs>
                <w:tab w:val="left" w:pos="1761"/>
              </w:tabs>
              <w:spacing w:before="1" w:line="242" w:lineRule="auto"/>
              <w:ind w:right="8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</w:p>
          <w:p w:rsidR="00586500" w:rsidRDefault="00586500" w:rsidP="005908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</w:tr>
      <w:tr w:rsidR="00586500" w:rsidRPr="00D6725D">
        <w:tc>
          <w:tcPr>
            <w:tcW w:w="534" w:type="dxa"/>
          </w:tcPr>
          <w:p w:rsidR="00586500" w:rsidRPr="00E6774F" w:rsidRDefault="00586500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Default="00586500" w:rsidP="00590857">
            <w:pPr>
              <w:pStyle w:val="TableParagraph"/>
              <w:spacing w:before="1" w:line="242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районной акции «Большая перемена»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pStyle w:val="TableParagraph"/>
              <w:spacing w:before="5" w:line="235" w:lineRule="auto"/>
              <w:ind w:left="-39" w:firstLin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586500" w:rsidRDefault="00586500" w:rsidP="00590857">
            <w:pPr>
              <w:pStyle w:val="TableParagraph"/>
              <w:tabs>
                <w:tab w:val="left" w:pos="1761"/>
              </w:tabs>
              <w:spacing w:before="1" w:line="242" w:lineRule="auto"/>
              <w:ind w:right="8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586500" w:rsidRPr="00D6725D">
        <w:tc>
          <w:tcPr>
            <w:tcW w:w="534" w:type="dxa"/>
          </w:tcPr>
          <w:p w:rsidR="00586500" w:rsidRPr="00041072" w:rsidRDefault="005865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Default="00586500" w:rsidP="00586500">
            <w:pPr>
              <w:pStyle w:val="TableParagraph"/>
              <w:spacing w:before="1" w:line="242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Межведомственное взаимодействие с учреждениями доп. образования, ЦСЗН. Участие в мероприятиях по их плану работы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pStyle w:val="TableParagraph"/>
              <w:spacing w:before="5" w:line="235" w:lineRule="auto"/>
              <w:ind w:left="-39" w:firstLine="3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586500" w:rsidRDefault="00586500" w:rsidP="00590857">
            <w:pPr>
              <w:pStyle w:val="TableParagraph"/>
              <w:tabs>
                <w:tab w:val="left" w:pos="1761"/>
              </w:tabs>
              <w:spacing w:before="1" w:line="242" w:lineRule="auto"/>
              <w:ind w:right="8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586500" w:rsidRPr="00D6725D">
        <w:tc>
          <w:tcPr>
            <w:tcW w:w="534" w:type="dxa"/>
          </w:tcPr>
          <w:p w:rsidR="00586500" w:rsidRPr="00CA48D2" w:rsidRDefault="00586500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Pr="00997B28" w:rsidRDefault="00586500" w:rsidP="0059085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586500" w:rsidRDefault="00586500" w:rsidP="005908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586500" w:rsidRDefault="00586500" w:rsidP="0059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586500" w:rsidRDefault="00586500" w:rsidP="00590857">
            <w:pPr>
              <w:tabs>
                <w:tab w:val="left" w:pos="1920"/>
              </w:tabs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586500" w:rsidRDefault="00586500" w:rsidP="005908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  <w:tr w:rsidR="00586500" w:rsidRPr="00590857" w:rsidTr="00590857">
        <w:tc>
          <w:tcPr>
            <w:tcW w:w="10598" w:type="dxa"/>
            <w:gridSpan w:val="6"/>
          </w:tcPr>
          <w:p w:rsidR="00586500" w:rsidRPr="00586500" w:rsidRDefault="00586500" w:rsidP="00586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2CC" w:themeFill="accent4" w:themeFillTint="3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60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Pr="001A60F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«</w:t>
            </w:r>
            <w:r w:rsidRPr="001A60F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Психологически комфортные условия для развития личности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»</w:t>
            </w:r>
          </w:p>
        </w:tc>
      </w:tr>
      <w:tr w:rsidR="00586500" w:rsidRPr="00590857">
        <w:tc>
          <w:tcPr>
            <w:tcW w:w="534" w:type="dxa"/>
          </w:tcPr>
          <w:p w:rsidR="00586500" w:rsidRPr="00CA48D2" w:rsidRDefault="00586500" w:rsidP="00586500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Pr="001A60FC" w:rsidRDefault="00586500" w:rsidP="00590857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eastAsia="en-US"/>
              </w:rPr>
              <w:t>Неделя вежливости</w:t>
            </w:r>
          </w:p>
        </w:tc>
        <w:tc>
          <w:tcPr>
            <w:tcW w:w="1446" w:type="dxa"/>
            <w:shd w:val="clear" w:color="auto" w:fill="auto"/>
          </w:tcPr>
          <w:p w:rsidR="00586500" w:rsidRPr="001A60FC" w:rsidRDefault="00586500" w:rsidP="00590857">
            <w:pPr>
              <w:pStyle w:val="ParaAttribute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55" w:type="dxa"/>
          </w:tcPr>
          <w:p w:rsidR="00586500" w:rsidRPr="001A60FC" w:rsidRDefault="00586500" w:rsidP="0059085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44" w:type="dxa"/>
          </w:tcPr>
          <w:p w:rsidR="00586500" w:rsidRPr="001A60FC" w:rsidRDefault="00586500" w:rsidP="0059085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Педагог-психолог, зам. директора по ВР</w:t>
            </w:r>
          </w:p>
        </w:tc>
      </w:tr>
      <w:tr w:rsidR="00586500" w:rsidRPr="00590857">
        <w:tc>
          <w:tcPr>
            <w:tcW w:w="534" w:type="dxa"/>
          </w:tcPr>
          <w:p w:rsidR="00586500" w:rsidRPr="00CA48D2" w:rsidRDefault="00586500" w:rsidP="00586500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Pr="001A60FC" w:rsidRDefault="00586500" w:rsidP="00590857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0FC">
              <w:rPr>
                <w:rFonts w:ascii="Times New Roman" w:hAnsi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1446" w:type="dxa"/>
            <w:shd w:val="clear" w:color="auto" w:fill="auto"/>
          </w:tcPr>
          <w:p w:rsidR="00586500" w:rsidRPr="001A60FC" w:rsidRDefault="00586500" w:rsidP="00590857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55" w:type="dxa"/>
          </w:tcPr>
          <w:p w:rsidR="00586500" w:rsidRPr="001A60FC" w:rsidRDefault="00586500" w:rsidP="00590857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44" w:type="dxa"/>
          </w:tcPr>
          <w:p w:rsidR="00586500" w:rsidRPr="001A60FC" w:rsidRDefault="00586500" w:rsidP="0059085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val="ru-RU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Педагог-психолог, зам. директора по ВР</w:t>
            </w:r>
          </w:p>
        </w:tc>
      </w:tr>
      <w:tr w:rsidR="00586500" w:rsidRPr="00590857">
        <w:tc>
          <w:tcPr>
            <w:tcW w:w="534" w:type="dxa"/>
          </w:tcPr>
          <w:p w:rsidR="00586500" w:rsidRPr="00CA48D2" w:rsidRDefault="00586500" w:rsidP="00586500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Pr="001A60FC" w:rsidRDefault="00586500" w:rsidP="00590857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0FC">
              <w:rPr>
                <w:rFonts w:ascii="Times New Roman" w:hAnsi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446" w:type="dxa"/>
            <w:shd w:val="clear" w:color="auto" w:fill="auto"/>
          </w:tcPr>
          <w:p w:rsidR="00586500" w:rsidRPr="001A60FC" w:rsidRDefault="00586500" w:rsidP="00590857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55" w:type="dxa"/>
          </w:tcPr>
          <w:p w:rsidR="00586500" w:rsidRPr="001A60FC" w:rsidRDefault="00586500" w:rsidP="00590857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44" w:type="dxa"/>
          </w:tcPr>
          <w:p w:rsidR="00586500" w:rsidRPr="001A60FC" w:rsidRDefault="00586500" w:rsidP="0059085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val="ru-RU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Педагог-психолог, зам. директора по ВР</w:t>
            </w:r>
          </w:p>
        </w:tc>
      </w:tr>
      <w:tr w:rsidR="00586500" w:rsidRPr="00D6725D">
        <w:tc>
          <w:tcPr>
            <w:tcW w:w="534" w:type="dxa"/>
          </w:tcPr>
          <w:p w:rsidR="00586500" w:rsidRPr="00CA48D2" w:rsidRDefault="00586500" w:rsidP="00586500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Pr="001A60FC" w:rsidRDefault="00586500" w:rsidP="00590857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val="ru-RU"/>
              </w:rPr>
              <w:t>Весенняя и Осенняя недели добра</w:t>
            </w:r>
          </w:p>
        </w:tc>
        <w:tc>
          <w:tcPr>
            <w:tcW w:w="1446" w:type="dxa"/>
            <w:shd w:val="clear" w:color="auto" w:fill="auto"/>
          </w:tcPr>
          <w:p w:rsidR="00586500" w:rsidRPr="001A60FC" w:rsidRDefault="00586500" w:rsidP="00590857">
            <w:pPr>
              <w:pStyle w:val="ParaAttribute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55" w:type="dxa"/>
          </w:tcPr>
          <w:p w:rsidR="00586500" w:rsidRPr="001A60FC" w:rsidRDefault="00586500" w:rsidP="0059085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сентябрь, март</w:t>
            </w:r>
          </w:p>
        </w:tc>
        <w:tc>
          <w:tcPr>
            <w:tcW w:w="1944" w:type="dxa"/>
          </w:tcPr>
          <w:p w:rsidR="00586500" w:rsidRPr="001A60FC" w:rsidRDefault="00586500" w:rsidP="0059085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Педагог-психолог, кл. руководители</w:t>
            </w:r>
          </w:p>
        </w:tc>
      </w:tr>
      <w:tr w:rsidR="00586500" w:rsidRPr="00D6725D">
        <w:tc>
          <w:tcPr>
            <w:tcW w:w="534" w:type="dxa"/>
          </w:tcPr>
          <w:p w:rsidR="00586500" w:rsidRPr="00CA48D2" w:rsidRDefault="00586500" w:rsidP="00586500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Pr="001A60FC" w:rsidRDefault="00586500" w:rsidP="00590857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0FC">
              <w:rPr>
                <w:rFonts w:ascii="Times New Roman" w:hAnsi="Times New Roman"/>
                <w:sz w:val="24"/>
                <w:szCs w:val="24"/>
              </w:rPr>
              <w:t>Акция Помоги пойти учиться</w:t>
            </w:r>
          </w:p>
        </w:tc>
        <w:tc>
          <w:tcPr>
            <w:tcW w:w="1446" w:type="dxa"/>
            <w:shd w:val="clear" w:color="auto" w:fill="auto"/>
          </w:tcPr>
          <w:p w:rsidR="00586500" w:rsidRPr="001A60FC" w:rsidRDefault="00586500" w:rsidP="00590857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55" w:type="dxa"/>
          </w:tcPr>
          <w:p w:rsidR="00586500" w:rsidRPr="001A60FC" w:rsidRDefault="00586500" w:rsidP="00590857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44" w:type="dxa"/>
          </w:tcPr>
          <w:p w:rsidR="00586500" w:rsidRPr="001A60FC" w:rsidRDefault="00586500" w:rsidP="0059085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Педагог-психолог, кл. руководители</w:t>
            </w:r>
          </w:p>
        </w:tc>
      </w:tr>
      <w:tr w:rsidR="00586500" w:rsidRPr="00D6725D">
        <w:tc>
          <w:tcPr>
            <w:tcW w:w="534" w:type="dxa"/>
          </w:tcPr>
          <w:p w:rsidR="00586500" w:rsidRPr="00CA48D2" w:rsidRDefault="00586500" w:rsidP="00586500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Pr="001A60FC" w:rsidRDefault="00586500" w:rsidP="00590857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Диагностика УУД,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мотивации, адаптации к школе, (5</w:t>
            </w:r>
            <w:r w:rsidRPr="001A60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кл), тревожности, взаимоотношения в классных коллективах</w:t>
            </w:r>
          </w:p>
        </w:tc>
        <w:tc>
          <w:tcPr>
            <w:tcW w:w="1446" w:type="dxa"/>
            <w:shd w:val="clear" w:color="auto" w:fill="auto"/>
          </w:tcPr>
          <w:p w:rsidR="00586500" w:rsidRPr="001A60FC" w:rsidRDefault="00586500" w:rsidP="00590857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55" w:type="dxa"/>
          </w:tcPr>
          <w:p w:rsidR="00586500" w:rsidRPr="001A60FC" w:rsidRDefault="00586500" w:rsidP="00590857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по плану педагога-психолога</w:t>
            </w:r>
          </w:p>
        </w:tc>
        <w:tc>
          <w:tcPr>
            <w:tcW w:w="1944" w:type="dxa"/>
          </w:tcPr>
          <w:p w:rsidR="00586500" w:rsidRPr="001A60FC" w:rsidRDefault="00586500" w:rsidP="0059085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Кл. руководители, педагог-психолог</w:t>
            </w:r>
          </w:p>
        </w:tc>
      </w:tr>
      <w:tr w:rsidR="00586500" w:rsidRPr="00D6725D">
        <w:tc>
          <w:tcPr>
            <w:tcW w:w="534" w:type="dxa"/>
          </w:tcPr>
          <w:p w:rsidR="00586500" w:rsidRPr="00CA48D2" w:rsidRDefault="00586500" w:rsidP="00586500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6500" w:rsidRPr="001A60FC" w:rsidRDefault="00586500" w:rsidP="00590857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диагностика личностных особенностей, детско-родительских отношений, тревожности</w:t>
            </w:r>
          </w:p>
        </w:tc>
        <w:tc>
          <w:tcPr>
            <w:tcW w:w="1446" w:type="dxa"/>
            <w:shd w:val="clear" w:color="auto" w:fill="auto"/>
          </w:tcPr>
          <w:p w:rsidR="00586500" w:rsidRPr="001A60FC" w:rsidRDefault="00586500" w:rsidP="00590857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855" w:type="dxa"/>
          </w:tcPr>
          <w:p w:rsidR="00586500" w:rsidRPr="001A60FC" w:rsidRDefault="00586500" w:rsidP="00590857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944" w:type="dxa"/>
          </w:tcPr>
          <w:p w:rsidR="00586500" w:rsidRPr="001A60FC" w:rsidRDefault="00586500" w:rsidP="0059085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sectPr w:rsidR="000C3C80" w:rsidRPr="00E6774F" w:rsidSect="005D45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E10" w:rsidRDefault="00D34E10">
      <w:r>
        <w:separator/>
      </w:r>
    </w:p>
  </w:endnote>
  <w:endnote w:type="continuationSeparator" w:id="1">
    <w:p w:rsidR="00D34E10" w:rsidRDefault="00D3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Malgun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57" w:rsidRDefault="005908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57" w:rsidRDefault="004479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 w:rsidR="00590857"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D516F4">
      <w:rPr>
        <w:rFonts w:ascii="Times New Roman" w:hAnsi="Times New Roman"/>
        <w:noProof/>
        <w:color w:val="000000"/>
        <w:sz w:val="24"/>
      </w:rPr>
      <w:t>1</w:t>
    </w:r>
    <w:r>
      <w:rPr>
        <w:rFonts w:ascii="Times New Roman" w:hAnsi="Times New Roman"/>
        <w:color w:val="000000"/>
        <w:sz w:val="24"/>
      </w:rPr>
      <w:fldChar w:fldCharType="end"/>
    </w:r>
  </w:p>
  <w:p w:rsidR="00590857" w:rsidRDefault="005908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57" w:rsidRDefault="005908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E10" w:rsidRDefault="00D34E10">
      <w:r>
        <w:separator/>
      </w:r>
    </w:p>
  </w:footnote>
  <w:footnote w:type="continuationSeparator" w:id="1">
    <w:p w:rsidR="00D34E10" w:rsidRDefault="00D34E10">
      <w:r>
        <w:continuationSeparator/>
      </w:r>
    </w:p>
  </w:footnote>
  <w:footnote w:id="2">
    <w:p w:rsidR="00590857" w:rsidRPr="005F3CE1" w:rsidRDefault="0059085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57" w:rsidRDefault="005908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57" w:rsidRDefault="005908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57" w:rsidRDefault="005908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936D85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E1224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DB159A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467FB2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2A4D59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7"/>
  </w:num>
  <w:num w:numId="5">
    <w:abstractNumId w:val="5"/>
  </w:num>
  <w:num w:numId="6">
    <w:abstractNumId w:val="9"/>
  </w:num>
  <w:num w:numId="7">
    <w:abstractNumId w:val="16"/>
  </w:num>
  <w:num w:numId="8">
    <w:abstractNumId w:val="6"/>
  </w:num>
  <w:num w:numId="9">
    <w:abstractNumId w:val="0"/>
  </w:num>
  <w:num w:numId="10">
    <w:abstractNumId w:val="12"/>
  </w:num>
  <w:num w:numId="11">
    <w:abstractNumId w:val="13"/>
  </w:num>
  <w:num w:numId="12">
    <w:abstractNumId w:val="14"/>
  </w:num>
  <w:num w:numId="13">
    <w:abstractNumId w:val="3"/>
  </w:num>
  <w:num w:numId="14">
    <w:abstractNumId w:val="4"/>
  </w:num>
  <w:num w:numId="15">
    <w:abstractNumId w:val="15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C80"/>
    <w:rsid w:val="00003314"/>
    <w:rsid w:val="000136F7"/>
    <w:rsid w:val="0002544C"/>
    <w:rsid w:val="00030625"/>
    <w:rsid w:val="000344B8"/>
    <w:rsid w:val="00041072"/>
    <w:rsid w:val="000611FA"/>
    <w:rsid w:val="00064E16"/>
    <w:rsid w:val="00065E59"/>
    <w:rsid w:val="00075C0D"/>
    <w:rsid w:val="00077ECF"/>
    <w:rsid w:val="00082C9C"/>
    <w:rsid w:val="00086D09"/>
    <w:rsid w:val="0009231C"/>
    <w:rsid w:val="0009289D"/>
    <w:rsid w:val="000A0901"/>
    <w:rsid w:val="000A69FA"/>
    <w:rsid w:val="000C3C80"/>
    <w:rsid w:val="000C6B2A"/>
    <w:rsid w:val="000E296A"/>
    <w:rsid w:val="000F7610"/>
    <w:rsid w:val="001011A4"/>
    <w:rsid w:val="0010332F"/>
    <w:rsid w:val="00105B96"/>
    <w:rsid w:val="00117131"/>
    <w:rsid w:val="001322EC"/>
    <w:rsid w:val="00152209"/>
    <w:rsid w:val="001542F6"/>
    <w:rsid w:val="00173704"/>
    <w:rsid w:val="00181806"/>
    <w:rsid w:val="001860BF"/>
    <w:rsid w:val="001A0EBB"/>
    <w:rsid w:val="001A3222"/>
    <w:rsid w:val="001C0BC2"/>
    <w:rsid w:val="001C4760"/>
    <w:rsid w:val="001D0A77"/>
    <w:rsid w:val="001D1B73"/>
    <w:rsid w:val="001F2B6C"/>
    <w:rsid w:val="00206134"/>
    <w:rsid w:val="0025045B"/>
    <w:rsid w:val="00251F82"/>
    <w:rsid w:val="00283FBB"/>
    <w:rsid w:val="00291959"/>
    <w:rsid w:val="002A1565"/>
    <w:rsid w:val="002A3DFE"/>
    <w:rsid w:val="002A53C2"/>
    <w:rsid w:val="002B401D"/>
    <w:rsid w:val="002B6B14"/>
    <w:rsid w:val="002D1CAF"/>
    <w:rsid w:val="002E4A4C"/>
    <w:rsid w:val="002F328B"/>
    <w:rsid w:val="002F67C6"/>
    <w:rsid w:val="00305559"/>
    <w:rsid w:val="00320A8D"/>
    <w:rsid w:val="00335548"/>
    <w:rsid w:val="0036042C"/>
    <w:rsid w:val="00362CD4"/>
    <w:rsid w:val="00366179"/>
    <w:rsid w:val="00382920"/>
    <w:rsid w:val="0039208E"/>
    <w:rsid w:val="0039470B"/>
    <w:rsid w:val="003B4432"/>
    <w:rsid w:val="003E2AB5"/>
    <w:rsid w:val="00404835"/>
    <w:rsid w:val="004162CA"/>
    <w:rsid w:val="004315B5"/>
    <w:rsid w:val="00433AD5"/>
    <w:rsid w:val="004438ED"/>
    <w:rsid w:val="00445ADE"/>
    <w:rsid w:val="00447905"/>
    <w:rsid w:val="004513E3"/>
    <w:rsid w:val="00477219"/>
    <w:rsid w:val="00480A6D"/>
    <w:rsid w:val="004A6EAA"/>
    <w:rsid w:val="004A7E53"/>
    <w:rsid w:val="004B4AD1"/>
    <w:rsid w:val="004B5CD1"/>
    <w:rsid w:val="004B6B91"/>
    <w:rsid w:val="004E4543"/>
    <w:rsid w:val="004E56A2"/>
    <w:rsid w:val="004E6BAE"/>
    <w:rsid w:val="00507707"/>
    <w:rsid w:val="00510D73"/>
    <w:rsid w:val="00546A63"/>
    <w:rsid w:val="00553E5F"/>
    <w:rsid w:val="0055489B"/>
    <w:rsid w:val="0056043D"/>
    <w:rsid w:val="00573D00"/>
    <w:rsid w:val="00577AB9"/>
    <w:rsid w:val="00586500"/>
    <w:rsid w:val="00590857"/>
    <w:rsid w:val="00592452"/>
    <w:rsid w:val="00593F7F"/>
    <w:rsid w:val="005B05E2"/>
    <w:rsid w:val="005B20DA"/>
    <w:rsid w:val="005B2F2B"/>
    <w:rsid w:val="005B40CA"/>
    <w:rsid w:val="005C5B35"/>
    <w:rsid w:val="005C6814"/>
    <w:rsid w:val="005C7C01"/>
    <w:rsid w:val="005D1279"/>
    <w:rsid w:val="005D127B"/>
    <w:rsid w:val="005D4574"/>
    <w:rsid w:val="005E7BA9"/>
    <w:rsid w:val="005F3CE1"/>
    <w:rsid w:val="006331C4"/>
    <w:rsid w:val="006349B9"/>
    <w:rsid w:val="006411B4"/>
    <w:rsid w:val="00655A4D"/>
    <w:rsid w:val="0067324F"/>
    <w:rsid w:val="00674B57"/>
    <w:rsid w:val="00677875"/>
    <w:rsid w:val="00677E06"/>
    <w:rsid w:val="00690BB2"/>
    <w:rsid w:val="00691EE2"/>
    <w:rsid w:val="006B1DAD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3E06"/>
    <w:rsid w:val="007248B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14EB"/>
    <w:rsid w:val="007925DA"/>
    <w:rsid w:val="00792860"/>
    <w:rsid w:val="007950BB"/>
    <w:rsid w:val="007960C3"/>
    <w:rsid w:val="007D6AA0"/>
    <w:rsid w:val="007F7533"/>
    <w:rsid w:val="008001B1"/>
    <w:rsid w:val="00800883"/>
    <w:rsid w:val="00815249"/>
    <w:rsid w:val="00821146"/>
    <w:rsid w:val="00824547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91248"/>
    <w:rsid w:val="008A769A"/>
    <w:rsid w:val="008B4E00"/>
    <w:rsid w:val="008C1C92"/>
    <w:rsid w:val="008C440C"/>
    <w:rsid w:val="008D70E2"/>
    <w:rsid w:val="008E2675"/>
    <w:rsid w:val="008E4C3E"/>
    <w:rsid w:val="008E671C"/>
    <w:rsid w:val="008F63C0"/>
    <w:rsid w:val="008F6717"/>
    <w:rsid w:val="008F7C92"/>
    <w:rsid w:val="008F7FB0"/>
    <w:rsid w:val="00911367"/>
    <w:rsid w:val="00912FFB"/>
    <w:rsid w:val="00923DD0"/>
    <w:rsid w:val="009271C6"/>
    <w:rsid w:val="009274D9"/>
    <w:rsid w:val="009542DE"/>
    <w:rsid w:val="009755B2"/>
    <w:rsid w:val="0098493F"/>
    <w:rsid w:val="00986004"/>
    <w:rsid w:val="00987C91"/>
    <w:rsid w:val="009970F4"/>
    <w:rsid w:val="009A1189"/>
    <w:rsid w:val="009E3B40"/>
    <w:rsid w:val="009F21AD"/>
    <w:rsid w:val="00A00AE8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4BE"/>
    <w:rsid w:val="00A814C0"/>
    <w:rsid w:val="00A940D3"/>
    <w:rsid w:val="00A96B33"/>
    <w:rsid w:val="00AA3D45"/>
    <w:rsid w:val="00AB1A1C"/>
    <w:rsid w:val="00AB68DD"/>
    <w:rsid w:val="00AB6DA6"/>
    <w:rsid w:val="00AD704A"/>
    <w:rsid w:val="00AE15A1"/>
    <w:rsid w:val="00AE7702"/>
    <w:rsid w:val="00AE772A"/>
    <w:rsid w:val="00B02EA2"/>
    <w:rsid w:val="00B04D52"/>
    <w:rsid w:val="00B053AC"/>
    <w:rsid w:val="00B173F6"/>
    <w:rsid w:val="00B43CB3"/>
    <w:rsid w:val="00B467EE"/>
    <w:rsid w:val="00B508AA"/>
    <w:rsid w:val="00B70C14"/>
    <w:rsid w:val="00B82FA5"/>
    <w:rsid w:val="00BA3E59"/>
    <w:rsid w:val="00BC11F5"/>
    <w:rsid w:val="00BC5881"/>
    <w:rsid w:val="00BD56E6"/>
    <w:rsid w:val="00BE43BB"/>
    <w:rsid w:val="00C34238"/>
    <w:rsid w:val="00C376B7"/>
    <w:rsid w:val="00C4077F"/>
    <w:rsid w:val="00C5066C"/>
    <w:rsid w:val="00C52B6F"/>
    <w:rsid w:val="00C53C33"/>
    <w:rsid w:val="00C65A7B"/>
    <w:rsid w:val="00C73352"/>
    <w:rsid w:val="00C757D5"/>
    <w:rsid w:val="00C772EA"/>
    <w:rsid w:val="00C77C5F"/>
    <w:rsid w:val="00C80C83"/>
    <w:rsid w:val="00C821EC"/>
    <w:rsid w:val="00C8433E"/>
    <w:rsid w:val="00CA48D2"/>
    <w:rsid w:val="00CB1638"/>
    <w:rsid w:val="00CB1799"/>
    <w:rsid w:val="00CB2350"/>
    <w:rsid w:val="00CD0647"/>
    <w:rsid w:val="00CD4538"/>
    <w:rsid w:val="00CD4DCB"/>
    <w:rsid w:val="00CE5517"/>
    <w:rsid w:val="00D0191C"/>
    <w:rsid w:val="00D02483"/>
    <w:rsid w:val="00D135B5"/>
    <w:rsid w:val="00D33678"/>
    <w:rsid w:val="00D34A75"/>
    <w:rsid w:val="00D34E10"/>
    <w:rsid w:val="00D45CE8"/>
    <w:rsid w:val="00D516F4"/>
    <w:rsid w:val="00D64398"/>
    <w:rsid w:val="00D6725D"/>
    <w:rsid w:val="00D6783F"/>
    <w:rsid w:val="00D846F7"/>
    <w:rsid w:val="00D8596C"/>
    <w:rsid w:val="00D90ED2"/>
    <w:rsid w:val="00D92929"/>
    <w:rsid w:val="00DC108C"/>
    <w:rsid w:val="00DC136A"/>
    <w:rsid w:val="00E00530"/>
    <w:rsid w:val="00E05991"/>
    <w:rsid w:val="00E1756C"/>
    <w:rsid w:val="00E21566"/>
    <w:rsid w:val="00E2745A"/>
    <w:rsid w:val="00E37C1F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1C0D"/>
    <w:rsid w:val="00EC4AE6"/>
    <w:rsid w:val="00ED37A0"/>
    <w:rsid w:val="00EE51BC"/>
    <w:rsid w:val="00F02095"/>
    <w:rsid w:val="00F116F8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C454A"/>
    <w:rsid w:val="00FD4AF0"/>
    <w:rsid w:val="00FD6726"/>
    <w:rsid w:val="00FE0EBB"/>
    <w:rsid w:val="00FF1CD2"/>
    <w:rsid w:val="00FF2663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5D4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D4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D4574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D4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D4574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D4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D457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D457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D457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5D457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5D45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5D45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5D45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5D45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5D45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5D45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6725D"/>
    <w:pPr>
      <w:wordWrap/>
      <w:ind w:left="112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29</Pages>
  <Words>8565</Words>
  <Characters>48821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Кабинет_33</cp:lastModifiedBy>
  <cp:revision>254</cp:revision>
  <dcterms:created xsi:type="dcterms:W3CDTF">2023-09-23T11:08:00Z</dcterms:created>
  <dcterms:modified xsi:type="dcterms:W3CDTF">2024-09-24T03:30:00Z</dcterms:modified>
</cp:coreProperties>
</file>