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0" w:rsidRDefault="00BA6D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  <w:r>
        <w:rPr>
          <w:rFonts w:ascii="Times New Roman" w:eastAsia="Arial" w:hAnsi="Times New Roman"/>
          <w:noProof/>
          <w:color w:val="000000"/>
          <w:sz w:val="24"/>
          <w:lang w:val="ru-RU" w:eastAsia="ru-RU"/>
        </w:rPr>
        <w:drawing>
          <wp:inline distT="0" distB="0" distL="0" distR="0">
            <wp:extent cx="6301105" cy="8300817"/>
            <wp:effectExtent l="19050" t="0" r="4445" b="0"/>
            <wp:docPr id="1" name="Рисунок 1" descr="C:\Users\Кабинет_33\Desktop\РПВ\титулы\КП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3\Desktop\РПВ\титулы\КП 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300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D6A" w:rsidRDefault="00BA6D6A">
      <w:pPr>
        <w:wordWrap/>
        <w:autoSpaceDE/>
        <w:autoSpaceDN/>
        <w:rPr>
          <w:rFonts w:ascii="Times New Roman" w:eastAsia="Arial" w:hAnsi="Times New Roman"/>
          <w:color w:val="000000"/>
          <w:sz w:val="24"/>
          <w:lang w:val="ru-RU"/>
        </w:rPr>
      </w:pPr>
      <w:r>
        <w:rPr>
          <w:rFonts w:ascii="Times New Roman" w:eastAsia="Arial" w:hAnsi="Times New Roman"/>
          <w:color w:val="000000"/>
          <w:sz w:val="24"/>
          <w:lang w:val="ru-RU"/>
        </w:rPr>
        <w:br w:type="page"/>
      </w: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BA6D6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line="270" w:lineRule="exact"/>
              <w:ind w:right="92"/>
              <w:jc w:val="both"/>
              <w:rPr>
                <w:sz w:val="24"/>
              </w:rPr>
            </w:pPr>
            <w:r w:rsidRPr="00B2255C">
              <w:rPr>
                <w:sz w:val="24"/>
              </w:rPr>
              <w:t>Создание</w:t>
            </w:r>
            <w:r w:rsidRPr="00B2255C">
              <w:rPr>
                <w:spacing w:val="-9"/>
                <w:sz w:val="24"/>
              </w:rPr>
              <w:t xml:space="preserve"> </w:t>
            </w:r>
            <w:r w:rsidRPr="00B2255C">
              <w:rPr>
                <w:sz w:val="24"/>
              </w:rPr>
              <w:t>позитивных</w:t>
            </w:r>
            <w:r w:rsidRPr="00B2255C">
              <w:rPr>
                <w:spacing w:val="-7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конструктивных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отношений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между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учителем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 w:rsidRPr="00B2255C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6" w:line="235" w:lineRule="auto"/>
              <w:ind w:left="308" w:right="242" w:firstLine="16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1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  <w:r w:rsidR="00043FF2">
              <w:rPr>
                <w:sz w:val="24"/>
              </w:rPr>
              <w:t>, учителя начальных классов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E15D7" w:rsidRDefault="002F0D4E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136F7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tabs>
                <w:tab w:val="left" w:pos="2410"/>
              </w:tabs>
              <w:spacing w:before="1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r w:rsidRPr="00B2255C">
              <w:rPr>
                <w:sz w:val="24"/>
              </w:rPr>
              <w:t>интерактивных</w:t>
            </w:r>
            <w:r w:rsidRPr="00B2255C">
              <w:rPr>
                <w:spacing w:val="-58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форм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 xml:space="preserve">учебной   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работы: дискуссий,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дебатов,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групповых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проектов,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викторин,</w:t>
            </w:r>
            <w:r w:rsidRPr="00B2255C">
              <w:rPr>
                <w:spacing w:val="-4"/>
                <w:sz w:val="24"/>
              </w:rPr>
              <w:t xml:space="preserve"> </w:t>
            </w:r>
            <w:r w:rsidRPr="00B2255C">
              <w:rPr>
                <w:sz w:val="24"/>
              </w:rPr>
              <w:t>настольных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</w:t>
            </w:r>
            <w:r w:rsidRPr="00B2255C">
              <w:rPr>
                <w:spacing w:val="6"/>
                <w:sz w:val="24"/>
              </w:rPr>
              <w:t xml:space="preserve"> </w:t>
            </w:r>
            <w:r w:rsidRPr="00B2255C">
              <w:rPr>
                <w:sz w:val="24"/>
              </w:rPr>
              <w:t>ролевых</w:t>
            </w:r>
            <w:r w:rsidRPr="00B2255C">
              <w:rPr>
                <w:spacing w:val="-3"/>
                <w:sz w:val="24"/>
              </w:rPr>
              <w:t xml:space="preserve"> </w:t>
            </w:r>
            <w:r w:rsidRPr="00B2255C">
              <w:rPr>
                <w:sz w:val="24"/>
              </w:rPr>
              <w:t>игр,</w:t>
            </w:r>
            <w:r>
              <w:rPr>
                <w:sz w:val="24"/>
              </w:rPr>
              <w:t xml:space="preserve"> </w:t>
            </w:r>
            <w:r w:rsidRPr="00B2255C">
              <w:rPr>
                <w:sz w:val="24"/>
              </w:rPr>
              <w:t>игровых</w:t>
            </w:r>
            <w:r w:rsidRPr="00B2255C">
              <w:rPr>
                <w:spacing w:val="-2"/>
                <w:sz w:val="24"/>
              </w:rPr>
              <w:t xml:space="preserve"> </w:t>
            </w:r>
            <w:r w:rsidRPr="00B2255C">
              <w:rPr>
                <w:sz w:val="24"/>
              </w:rPr>
              <w:t>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 w:rsidRPr="00B2255C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6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ind w:right="70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 в рабочие программы по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всем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учебным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предметам,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курсам,</w:t>
            </w:r>
            <w:r w:rsidRPr="00B2255C">
              <w:rPr>
                <w:spacing w:val="-57"/>
                <w:sz w:val="24"/>
              </w:rPr>
              <w:t xml:space="preserve"> </w:t>
            </w:r>
            <w:r w:rsidRPr="00B2255C">
              <w:rPr>
                <w:sz w:val="24"/>
              </w:rPr>
              <w:t>модулям целевых ориентиров результатов воспитания, их учёт в формули-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ровках воспитательных задач уроков,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занятий,</w:t>
            </w:r>
            <w:r w:rsidRPr="00B2255C">
              <w:rPr>
                <w:spacing w:val="20"/>
                <w:sz w:val="24"/>
              </w:rPr>
              <w:t xml:space="preserve"> </w:t>
            </w:r>
            <w:r w:rsidRPr="00B2255C">
              <w:rPr>
                <w:sz w:val="24"/>
              </w:rPr>
              <w:t>освоения</w:t>
            </w:r>
            <w:r w:rsidRPr="00B2255C">
              <w:rPr>
                <w:spacing w:val="15"/>
                <w:sz w:val="24"/>
              </w:rPr>
              <w:t xml:space="preserve"> </w:t>
            </w:r>
            <w:r w:rsidRPr="00B2255C">
              <w:rPr>
                <w:sz w:val="24"/>
              </w:rPr>
              <w:t>учебной</w:t>
            </w:r>
            <w:r w:rsidRPr="00B2255C">
              <w:rPr>
                <w:spacing w:val="27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тематики,</w:t>
            </w:r>
          </w:p>
          <w:p w:rsidR="002F0D4E" w:rsidRPr="00B2255C" w:rsidRDefault="002F0D4E" w:rsidP="002F0D4E">
            <w:pPr>
              <w:pStyle w:val="TableParagraph"/>
              <w:spacing w:line="249" w:lineRule="exact"/>
              <w:jc w:val="both"/>
              <w:rPr>
                <w:sz w:val="24"/>
              </w:rPr>
            </w:pPr>
            <w:r w:rsidRPr="00B2255C">
              <w:rPr>
                <w:sz w:val="24"/>
              </w:rPr>
              <w:t>их</w:t>
            </w:r>
            <w:r w:rsidRPr="00B2255C">
              <w:rPr>
                <w:spacing w:val="4"/>
                <w:sz w:val="24"/>
              </w:rPr>
              <w:t xml:space="preserve"> </w:t>
            </w:r>
            <w:r w:rsidRPr="00B2255C">
              <w:rPr>
                <w:sz w:val="24"/>
              </w:rPr>
              <w:t>реализацию</w:t>
            </w:r>
            <w:r w:rsidRPr="00B2255C">
              <w:rPr>
                <w:spacing w:val="-8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2"/>
                <w:sz w:val="24"/>
              </w:rPr>
              <w:t xml:space="preserve"> </w:t>
            </w:r>
            <w:r w:rsidRPr="00B2255C">
              <w:rPr>
                <w:sz w:val="24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 w:rsidRPr="00B2255C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line="247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предметники</w:t>
            </w:r>
            <w:r w:rsidR="00043FF2">
              <w:rPr>
                <w:sz w:val="24"/>
              </w:rPr>
              <w:t>, 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1" w:line="242" w:lineRule="auto"/>
              <w:ind w:right="77"/>
              <w:jc w:val="both"/>
              <w:rPr>
                <w:sz w:val="24"/>
              </w:rPr>
            </w:pPr>
            <w:r w:rsidRPr="00B2255C">
              <w:rPr>
                <w:sz w:val="24"/>
              </w:rPr>
              <w:t>Включение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рабочие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программы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учебных предметов, курсов, модулей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тематики</w:t>
            </w:r>
            <w:r w:rsidRPr="00B2255C">
              <w:rPr>
                <w:spacing w:val="50"/>
                <w:sz w:val="24"/>
              </w:rPr>
              <w:t xml:space="preserve"> </w:t>
            </w:r>
            <w:r w:rsidRPr="00B2255C">
              <w:rPr>
                <w:sz w:val="24"/>
              </w:rPr>
              <w:t>в</w:t>
            </w:r>
            <w:r w:rsidRPr="00B2255C">
              <w:rPr>
                <w:spacing w:val="49"/>
                <w:sz w:val="24"/>
              </w:rPr>
              <w:t xml:space="preserve"> </w:t>
            </w:r>
            <w:r w:rsidRPr="00B2255C">
              <w:rPr>
                <w:sz w:val="24"/>
              </w:rPr>
              <w:t>соответствии</w:t>
            </w:r>
            <w:r w:rsidRPr="00B2255C">
              <w:rPr>
                <w:spacing w:val="51"/>
                <w:sz w:val="24"/>
              </w:rPr>
              <w:t xml:space="preserve"> </w:t>
            </w:r>
            <w:r w:rsidRPr="00B2255C">
              <w:rPr>
                <w:sz w:val="24"/>
              </w:rPr>
              <w:t>с</w:t>
            </w:r>
            <w:r w:rsidRPr="00B2255C">
              <w:rPr>
                <w:spacing w:val="40"/>
                <w:sz w:val="24"/>
              </w:rPr>
              <w:t xml:space="preserve"> </w:t>
            </w:r>
            <w:r w:rsidRPr="00B2255C">
              <w:rPr>
                <w:sz w:val="24"/>
              </w:rPr>
              <w:t>разделом</w:t>
            </w:r>
          </w:p>
          <w:p w:rsidR="002F0D4E" w:rsidRPr="00B2255C" w:rsidRDefault="002F0D4E" w:rsidP="002F0D4E">
            <w:pPr>
              <w:pStyle w:val="TableParagraph"/>
              <w:spacing w:line="235" w:lineRule="auto"/>
              <w:ind w:right="79"/>
              <w:jc w:val="both"/>
              <w:rPr>
                <w:sz w:val="24"/>
              </w:rPr>
            </w:pPr>
            <w:r w:rsidRPr="00B2255C">
              <w:rPr>
                <w:sz w:val="24"/>
              </w:rPr>
              <w:t>«Основные школьные дела» данного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 w:rsidRPr="00B2255C"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 w:rsidRPr="00B2255C">
              <w:rPr>
                <w:sz w:val="24"/>
              </w:rPr>
              <w:t>В</w:t>
            </w:r>
            <w:r w:rsidRPr="00B2255C">
              <w:rPr>
                <w:spacing w:val="5"/>
                <w:sz w:val="24"/>
              </w:rPr>
              <w:t xml:space="preserve"> </w:t>
            </w:r>
            <w:r w:rsidRPr="00B2255C">
              <w:rPr>
                <w:sz w:val="24"/>
              </w:rPr>
              <w:t>течение</w:t>
            </w:r>
            <w:r w:rsidRPr="00B2255C">
              <w:rPr>
                <w:spacing w:val="1"/>
                <w:sz w:val="24"/>
              </w:rPr>
              <w:t xml:space="preserve"> </w:t>
            </w:r>
            <w:r w:rsidRPr="00B2255C">
              <w:rPr>
                <w:spacing w:val="-2"/>
                <w:sz w:val="24"/>
              </w:rPr>
              <w:t>учебного</w:t>
            </w:r>
            <w:r w:rsidRPr="00B2255C">
              <w:rPr>
                <w:spacing w:val="-10"/>
                <w:sz w:val="24"/>
              </w:rPr>
              <w:t xml:space="preserve"> </w:t>
            </w:r>
            <w:r w:rsidRPr="00B2255C"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TableParagraph"/>
              <w:spacing w:before="5" w:line="235" w:lineRule="auto"/>
              <w:ind w:right="176"/>
              <w:rPr>
                <w:sz w:val="24"/>
              </w:rPr>
            </w:pPr>
            <w:r w:rsidRPr="00B2255C">
              <w:rPr>
                <w:sz w:val="24"/>
              </w:rPr>
              <w:t>Учителя-предметники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соответствующего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2F0D4E" w:rsidT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2255C" w:rsidRDefault="002F0D4E" w:rsidP="002F0D4E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Вовлечение учащихся в конкурсную активность, олимпиады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4E" w:rsidRPr="00B2255C" w:rsidRDefault="002F0D4E" w:rsidP="002F0D4E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55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4E" w:rsidRPr="00B2255C" w:rsidRDefault="002F0D4E" w:rsidP="002F0D4E">
            <w:pPr>
              <w:jc w:val="center"/>
              <w:rPr>
                <w:rFonts w:ascii="Times New Roman" w:hAnsi="Times New Roman"/>
              </w:rPr>
            </w:pPr>
            <w:r w:rsidRPr="00B2255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D4E" w:rsidRPr="00043FF2" w:rsidRDefault="002F0D4E" w:rsidP="002F0D4E">
            <w:pPr>
              <w:pStyle w:val="a7"/>
              <w:ind w:right="1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255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r w:rsidR="00043F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2F0D4E" w:rsidRPr="004B40F0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136F7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Международный день защиты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персональных данных.</w:t>
            </w:r>
          </w:p>
          <w:p w:rsidR="002F0D4E" w:rsidRPr="00F14D2A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043F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окр. Мира, учителя истории</w:t>
            </w:r>
          </w:p>
        </w:tc>
      </w:tr>
      <w:tr w:rsidR="002F0D4E" w:rsidRPr="00043F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80E6C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3FF2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655A4D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E43BB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6179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6179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6179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6179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2F0D4E" w:rsidRPr="00BA6D6A" w:rsidTr="002F0D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 w:line="240" w:lineRule="exact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Курсы,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занятия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исторического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просвещения,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патриотической,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гражданско-патриотической,</w:t>
            </w:r>
          </w:p>
          <w:p w:rsidR="002F0D4E" w:rsidRDefault="002F0D4E" w:rsidP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военно-патриотической,</w:t>
            </w:r>
            <w:r w:rsidRPr="0057187A">
              <w:rPr>
                <w:rFonts w:ascii="Times New Roman" w:hAnsi="Times New Roman"/>
                <w:b/>
                <w:spacing w:val="1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краеведческой,</w:t>
            </w:r>
            <w:r w:rsidRPr="0057187A">
              <w:rPr>
                <w:rFonts w:ascii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историко-культурной</w:t>
            </w:r>
            <w:r w:rsidRPr="0057187A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 w:rsidR="00043FF2">
              <w:rPr>
                <w:sz w:val="24"/>
              </w:rPr>
              <w:t>, руководители ДООП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70" w:lineRule="exact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043FF2">
            <w:pPr>
              <w:pStyle w:val="TableParagraph"/>
              <w:spacing w:line="270" w:lineRule="exact"/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 w:rsidR="00043FF2">
              <w:rPr>
                <w:spacing w:val="-2"/>
                <w:sz w:val="24"/>
              </w:rPr>
              <w:t>отряда</w:t>
            </w:r>
            <w:r>
              <w:rPr>
                <w:sz w:val="24"/>
              </w:rPr>
              <w:t>, зам. директора по ВР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Посещение библиотек, читательские конференции, встречи, беседы с представителями общественных организаций, социальные проекты и акции, треннинги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 педагоги-предметники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Курс ВУД 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043FF2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0746F1" w:rsidRPr="000746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Pr="00E6774F" w:rsidRDefault="000746F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before="5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0746F1">
            <w:pPr>
              <w:pStyle w:val="TableParagraph"/>
              <w:spacing w:before="5" w:line="235" w:lineRule="auto"/>
              <w:ind w:right="15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Руководители </w:t>
            </w:r>
            <w:r>
              <w:rPr>
                <w:spacing w:val="-1"/>
                <w:sz w:val="24"/>
              </w:rPr>
              <w:lastRenderedPageBreak/>
              <w:t xml:space="preserve">внеурочной </w:t>
            </w:r>
            <w:r>
              <w:rPr>
                <w:sz w:val="24"/>
              </w:rPr>
              <w:t>деятельности</w:t>
            </w:r>
          </w:p>
        </w:tc>
      </w:tr>
      <w:tr w:rsidR="002F0D4E" w:rsidRPr="00BA6D6A" w:rsidTr="002F0D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9B639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lastRenderedPageBreak/>
              <w:t>Курсы,</w:t>
            </w:r>
            <w:r w:rsidRPr="009B639B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9B639B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познавательной,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научной,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исследовательской,</w:t>
            </w:r>
            <w:r w:rsidRPr="0057187A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просветительской</w:t>
            </w:r>
            <w:r w:rsidRPr="0057187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62" w:lineRule="exact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Предметные</w:t>
            </w:r>
            <w:r w:rsidRPr="002F0D4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олимпиады</w:t>
            </w:r>
            <w:r w:rsidRPr="002F0D4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и</w:t>
            </w:r>
            <w:r w:rsidRPr="002F0D4E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В</w:t>
            </w:r>
            <w:r w:rsidRPr="002F0D4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течение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2"/>
                <w:sz w:val="24"/>
              </w:rPr>
              <w:t>учебного</w:t>
            </w:r>
            <w:r w:rsidRPr="002F0D4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42" w:lineRule="auto"/>
              <w:ind w:right="79"/>
              <w:jc w:val="both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Руководители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круж-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ков,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обьединений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внеурочной</w:t>
            </w:r>
            <w:r w:rsidRPr="002F0D4E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деятельности</w:t>
            </w:r>
            <w:r w:rsidR="00043FF2">
              <w:rPr>
                <w:color w:val="000000" w:themeColor="text1"/>
                <w:sz w:val="24"/>
              </w:rPr>
              <w:t>, классные 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Интеллектуальные</w:t>
            </w:r>
            <w:r w:rsidRPr="002F0D4E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конкурсы, общешкольные конференции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5" w:line="235" w:lineRule="auto"/>
              <w:ind w:right="437" w:firstLine="360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В</w:t>
            </w:r>
            <w:r w:rsidRPr="002F0D4E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течение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2"/>
                <w:sz w:val="24"/>
              </w:rPr>
              <w:t>учебного</w:t>
            </w:r>
            <w:r w:rsidRPr="002F0D4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 w:line="273" w:lineRule="exact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Руководители</w:t>
            </w:r>
            <w:r w:rsidRPr="002F0D4E">
              <w:rPr>
                <w:color w:val="000000" w:themeColor="text1"/>
                <w:spacing w:val="94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круж-</w:t>
            </w:r>
          </w:p>
          <w:p w:rsidR="002F0D4E" w:rsidRPr="002F0D4E" w:rsidRDefault="002F0D4E" w:rsidP="002F0D4E">
            <w:pPr>
              <w:pStyle w:val="TableParagraph"/>
              <w:tabs>
                <w:tab w:val="left" w:pos="952"/>
              </w:tabs>
              <w:spacing w:line="270" w:lineRule="exact"/>
              <w:ind w:right="80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ков, обьединений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внеурочной</w:t>
            </w:r>
            <w:r w:rsidRPr="002F0D4E">
              <w:rPr>
                <w:color w:val="000000" w:themeColor="text1"/>
                <w:spacing w:val="50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деятельности</w:t>
            </w:r>
            <w:r w:rsidR="00043FF2">
              <w:rPr>
                <w:color w:val="000000" w:themeColor="text1"/>
                <w:sz w:val="24"/>
              </w:rPr>
              <w:t>, классные 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tabs>
                <w:tab w:val="left" w:pos="1359"/>
                <w:tab w:val="left" w:pos="2483"/>
              </w:tabs>
              <w:spacing w:before="1" w:line="247" w:lineRule="auto"/>
              <w:ind w:right="77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Конкурсы</w:t>
            </w:r>
            <w:r w:rsidRPr="002F0D4E">
              <w:rPr>
                <w:color w:val="000000" w:themeColor="text1"/>
                <w:sz w:val="24"/>
              </w:rPr>
              <w:tab/>
              <w:t xml:space="preserve">научной, </w:t>
            </w:r>
            <w:r w:rsidRPr="002F0D4E">
              <w:rPr>
                <w:color w:val="000000" w:themeColor="text1"/>
                <w:spacing w:val="-2"/>
                <w:sz w:val="24"/>
              </w:rPr>
              <w:t>исследователь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ской</w:t>
            </w:r>
            <w:r w:rsidRPr="002F0D4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 w:line="247" w:lineRule="auto"/>
              <w:ind w:right="437" w:firstLine="360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В</w:t>
            </w:r>
            <w:r w:rsidRPr="002F0D4E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течение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2"/>
                <w:sz w:val="24"/>
              </w:rPr>
              <w:t>учебного</w:t>
            </w:r>
            <w:r w:rsidRPr="002F0D4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before="1" w:line="242" w:lineRule="auto"/>
              <w:ind w:right="79"/>
              <w:jc w:val="both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Руководители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круж-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ков,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обьединений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внеурочной</w:t>
            </w:r>
            <w:r w:rsidRPr="002F0D4E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деятельности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44" w:lineRule="auto"/>
              <w:ind w:right="80"/>
              <w:jc w:val="both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Включение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в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рабочие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программы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учебных курсов модулей тематики в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соответствии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с разделом «Основные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школьные</w:t>
            </w:r>
            <w:r w:rsidRPr="002F0D4E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дела»</w:t>
            </w:r>
            <w:r w:rsidRPr="002F0D4E">
              <w:rPr>
                <w:color w:val="000000" w:themeColor="text1"/>
                <w:spacing w:val="16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данного</w:t>
            </w:r>
            <w:r w:rsidRPr="002F0D4E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z w:val="24"/>
              </w:rPr>
              <w:t>В</w:t>
            </w:r>
            <w:r w:rsidRPr="002F0D4E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течение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2"/>
                <w:sz w:val="24"/>
              </w:rPr>
              <w:t>учебного</w:t>
            </w:r>
            <w:r w:rsidRPr="002F0D4E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pStyle w:val="TableParagraph"/>
              <w:spacing w:line="244" w:lineRule="auto"/>
              <w:ind w:right="141"/>
              <w:rPr>
                <w:color w:val="000000" w:themeColor="text1"/>
                <w:sz w:val="24"/>
              </w:rPr>
            </w:pPr>
            <w:r w:rsidRPr="002F0D4E">
              <w:rPr>
                <w:color w:val="000000" w:themeColor="text1"/>
                <w:spacing w:val="-1"/>
                <w:sz w:val="24"/>
              </w:rPr>
              <w:t xml:space="preserve">Руководители </w:t>
            </w:r>
            <w:r w:rsidRPr="002F0D4E">
              <w:rPr>
                <w:color w:val="000000" w:themeColor="text1"/>
                <w:sz w:val="24"/>
              </w:rPr>
              <w:t>круж-</w:t>
            </w:r>
            <w:r w:rsidRPr="002F0D4E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F0D4E">
              <w:rPr>
                <w:color w:val="000000" w:themeColor="text1"/>
                <w:sz w:val="24"/>
              </w:rPr>
              <w:t>ков, обьединений</w:t>
            </w:r>
            <w:r w:rsidRPr="002F0D4E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F0D4E">
              <w:rPr>
                <w:color w:val="000000" w:themeColor="text1"/>
                <w:spacing w:val="-1"/>
                <w:sz w:val="24"/>
              </w:rPr>
              <w:t xml:space="preserve">внеурочной </w:t>
            </w:r>
            <w:r w:rsidRPr="002F0D4E">
              <w:rPr>
                <w:color w:val="000000" w:themeColor="text1"/>
                <w:sz w:val="24"/>
              </w:rPr>
              <w:t>деятельности</w:t>
            </w:r>
            <w:r w:rsidR="00043FF2">
              <w:rPr>
                <w:color w:val="000000" w:themeColor="text1"/>
                <w:sz w:val="24"/>
              </w:rPr>
              <w:t>, 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 xml:space="preserve"> Курс «Основы логики и алгоритмики» </w:t>
            </w:r>
          </w:p>
          <w:p w:rsidR="002F0D4E" w:rsidRPr="000746F1" w:rsidRDefault="00043FF2" w:rsidP="00043FF2">
            <w:pPr>
              <w:pStyle w:val="TableParagraph"/>
              <w:tabs>
                <w:tab w:val="left" w:pos="978"/>
              </w:tabs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0746F1">
              <w:rPr>
                <w:color w:val="000000" w:themeColor="text1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 xml:space="preserve">Учись учиться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1 полугодие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0746F1">
              <w:rPr>
                <w:color w:val="000000" w:themeColor="text1"/>
                <w:spacing w:val="-1"/>
                <w:sz w:val="24"/>
              </w:rPr>
              <w:t>Педагог-психолог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0746F1" w:rsidP="002F0D4E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Функциональная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В</w:t>
            </w:r>
            <w:r w:rsidRPr="000746F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746F1">
              <w:rPr>
                <w:color w:val="000000" w:themeColor="text1"/>
                <w:sz w:val="24"/>
              </w:rPr>
              <w:t>течение</w:t>
            </w:r>
            <w:r w:rsidRPr="000746F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746F1">
              <w:rPr>
                <w:color w:val="000000" w:themeColor="text1"/>
                <w:spacing w:val="-2"/>
                <w:sz w:val="24"/>
              </w:rPr>
              <w:t>учебного</w:t>
            </w:r>
            <w:r w:rsidRPr="000746F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746F1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0746F1">
              <w:rPr>
                <w:color w:val="000000" w:themeColor="text1"/>
                <w:spacing w:val="-1"/>
                <w:sz w:val="24"/>
              </w:rPr>
              <w:t>Преподаватель внеурочной деятельности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left="0" w:right="80"/>
              <w:jc w:val="both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ВУД «Тропинка в профессию»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color w:val="000000" w:themeColor="text1"/>
                <w:sz w:val="24"/>
              </w:rPr>
            </w:pPr>
            <w:r w:rsidRPr="000746F1">
              <w:rPr>
                <w:color w:val="000000" w:themeColor="text1"/>
                <w:sz w:val="24"/>
              </w:rPr>
              <w:t>В</w:t>
            </w:r>
            <w:r w:rsidRPr="000746F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0746F1">
              <w:rPr>
                <w:color w:val="000000" w:themeColor="text1"/>
                <w:sz w:val="24"/>
              </w:rPr>
              <w:t>течение</w:t>
            </w:r>
            <w:r w:rsidRPr="000746F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746F1">
              <w:rPr>
                <w:color w:val="000000" w:themeColor="text1"/>
                <w:spacing w:val="-2"/>
                <w:sz w:val="24"/>
              </w:rPr>
              <w:t>учебного</w:t>
            </w:r>
            <w:r w:rsidRPr="000746F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746F1">
              <w:rPr>
                <w:color w:val="000000" w:themeColor="text1"/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746F1" w:rsidRDefault="002F0D4E" w:rsidP="002F0D4E">
            <w:pPr>
              <w:pStyle w:val="TableParagraph"/>
              <w:spacing w:line="244" w:lineRule="auto"/>
              <w:ind w:right="141"/>
              <w:rPr>
                <w:color w:val="000000" w:themeColor="text1"/>
                <w:spacing w:val="-1"/>
                <w:sz w:val="24"/>
              </w:rPr>
            </w:pPr>
            <w:r w:rsidRPr="000746F1">
              <w:rPr>
                <w:color w:val="000000" w:themeColor="text1"/>
                <w:spacing w:val="-1"/>
                <w:sz w:val="24"/>
              </w:rPr>
              <w:t xml:space="preserve">Руководители </w:t>
            </w:r>
            <w:r w:rsidRPr="000746F1">
              <w:rPr>
                <w:color w:val="000000" w:themeColor="text1"/>
                <w:sz w:val="24"/>
              </w:rPr>
              <w:t>круж-</w:t>
            </w:r>
            <w:r w:rsidRPr="000746F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746F1">
              <w:rPr>
                <w:color w:val="000000" w:themeColor="text1"/>
                <w:sz w:val="24"/>
              </w:rPr>
              <w:t>ков, обьединений</w:t>
            </w:r>
            <w:r w:rsidRPr="000746F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0746F1">
              <w:rPr>
                <w:color w:val="000000" w:themeColor="text1"/>
                <w:spacing w:val="-1"/>
                <w:sz w:val="24"/>
              </w:rPr>
              <w:t xml:space="preserve">внеурочной </w:t>
            </w:r>
            <w:r w:rsidRPr="000746F1">
              <w:rPr>
                <w:color w:val="000000" w:themeColor="text1"/>
                <w:sz w:val="24"/>
              </w:rPr>
              <w:t>деятельности</w:t>
            </w:r>
            <w:r w:rsidRPr="000746F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0746F1">
              <w:rPr>
                <w:color w:val="000000" w:themeColor="text1"/>
                <w:sz w:val="24"/>
              </w:rPr>
              <w:t>и</w:t>
            </w:r>
            <w:r w:rsidRPr="000746F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0746F1">
              <w:rPr>
                <w:color w:val="000000" w:themeColor="text1"/>
                <w:sz w:val="24"/>
              </w:rPr>
              <w:t>ДО</w:t>
            </w:r>
          </w:p>
        </w:tc>
      </w:tr>
      <w:tr w:rsidR="002F0D4E" w:rsidRPr="00BA6D6A" w:rsidTr="002F0D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Курсы,</w:t>
            </w:r>
            <w:r w:rsidRPr="0057187A">
              <w:rPr>
                <w:rFonts w:ascii="Times New Roman" w:hAnsi="Times New Roman"/>
                <w:b/>
                <w:spacing w:val="4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в</w:t>
            </w:r>
            <w:r w:rsidRPr="0057187A">
              <w:rPr>
                <w:rFonts w:ascii="Times New Roman" w:hAnsi="Times New Roman"/>
                <w:b/>
                <w:spacing w:val="3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области</w:t>
            </w:r>
            <w:r w:rsidRPr="0057187A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искусств,</w:t>
            </w:r>
            <w:r w:rsidRPr="0057187A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художественного</w:t>
            </w:r>
            <w:r w:rsidRPr="0057187A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творчества</w:t>
            </w:r>
            <w:r w:rsidRPr="0057187A">
              <w:rPr>
                <w:rFonts w:ascii="Times New Roman" w:hAnsi="Times New Roman"/>
                <w:b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разных</w:t>
            </w:r>
            <w:r w:rsidRPr="0057187A">
              <w:rPr>
                <w:rFonts w:ascii="Times New Roman" w:hAnsi="Times New Roman"/>
                <w:b/>
                <w:spacing w:val="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видов</w:t>
            </w:r>
            <w:r w:rsidRPr="0057187A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жанров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конкурсы, экскурсии, беседы, встречи с представителями различных объединений, просмотр учебных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</w:p>
          <w:p w:rsidR="002F0D4E" w:rsidRDefault="002F0D4E" w:rsidP="002F0D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ТО «Мастерица», вокальная группа «Домисолька»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внеурочной </w:t>
            </w: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F0D4E" w:rsidRDefault="002F0D4E" w:rsidP="002F0D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0746F1" w:rsidP="002F0D4E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4" w:lineRule="auto"/>
              <w:ind w:right="14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Руководитель школьного театра</w:t>
            </w:r>
          </w:p>
        </w:tc>
      </w:tr>
      <w:tr w:rsidR="000746F1" w:rsidRPr="000746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Pr="002F0D4E" w:rsidRDefault="000746F1" w:rsidP="002F0D4E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line="244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Нестандартные способы рисования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line="263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F1" w:rsidRDefault="000746F1" w:rsidP="000746F1">
            <w:pPr>
              <w:pStyle w:val="TableParagraph"/>
              <w:spacing w:line="244" w:lineRule="auto"/>
              <w:ind w:right="14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внеурочной </w:t>
            </w:r>
            <w:r>
              <w:rPr>
                <w:sz w:val="24"/>
              </w:rPr>
              <w:t>деятельности</w:t>
            </w:r>
          </w:p>
        </w:tc>
      </w:tr>
      <w:tr w:rsidR="002F0D4E" w:rsidRPr="00BA6D6A" w:rsidTr="002F0D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187A" w:rsidRDefault="002F0D4E" w:rsidP="002F0D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Курсы,</w:t>
            </w:r>
            <w:r w:rsidRPr="0057187A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занятия</w:t>
            </w:r>
            <w:r w:rsidRPr="0057187A">
              <w:rPr>
                <w:rFonts w:ascii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туристско-краеведческой</w:t>
            </w:r>
            <w:r w:rsidRPr="0057187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57187A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6" w:line="235" w:lineRule="auto"/>
              <w:ind w:right="74"/>
              <w:rPr>
                <w:sz w:val="24"/>
              </w:rPr>
            </w:pPr>
            <w:r>
              <w:rPr>
                <w:sz w:val="24"/>
              </w:rPr>
              <w:t>Краеведческие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конферен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 КТД спортивно-туристической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6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 w:line="242" w:lineRule="auto"/>
              <w:ind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 </w:t>
            </w:r>
            <w:r>
              <w:rPr>
                <w:sz w:val="24"/>
              </w:rPr>
              <w:t>круж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ков, обьединений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</w:p>
          <w:p w:rsidR="002F0D4E" w:rsidRDefault="002F0D4E" w:rsidP="002F0D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</w:tr>
      <w:tr w:rsidR="002F0D4E" w:rsidRPr="00BA6D6A" w:rsidTr="002F0D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1" w:line="242" w:lineRule="auto"/>
              <w:ind w:right="153"/>
              <w:jc w:val="center"/>
              <w:rPr>
                <w:spacing w:val="-1"/>
                <w:sz w:val="24"/>
              </w:rPr>
            </w:pPr>
            <w:r w:rsidRPr="0057187A">
              <w:rPr>
                <w:b/>
                <w:spacing w:val="-1"/>
                <w:sz w:val="24"/>
              </w:rPr>
              <w:t>Курсы,</w:t>
            </w:r>
            <w:r w:rsidRPr="0057187A">
              <w:rPr>
                <w:b/>
                <w:spacing w:val="-12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занятия</w:t>
            </w:r>
            <w:r w:rsidRPr="0057187A">
              <w:rPr>
                <w:b/>
                <w:spacing w:val="-7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оздоровительной</w:t>
            </w:r>
            <w:r w:rsidRPr="0057187A">
              <w:rPr>
                <w:b/>
                <w:spacing w:val="-13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и</w:t>
            </w:r>
            <w:r w:rsidRPr="0057187A">
              <w:rPr>
                <w:b/>
                <w:spacing w:val="-15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спортивной</w:t>
            </w:r>
            <w:r w:rsidRPr="0057187A">
              <w:rPr>
                <w:b/>
                <w:spacing w:val="-13"/>
                <w:sz w:val="24"/>
              </w:rPr>
              <w:t xml:space="preserve"> </w:t>
            </w:r>
            <w:r w:rsidRPr="0057187A">
              <w:rPr>
                <w:b/>
                <w:sz w:val="24"/>
              </w:rPr>
              <w:t>направленности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right="215"/>
              <w:rPr>
                <w:sz w:val="24"/>
              </w:rPr>
            </w:pPr>
            <w:r>
              <w:rPr>
                <w:sz w:val="24"/>
              </w:rPr>
              <w:t>С</w:t>
            </w:r>
            <w:r w:rsidR="003E1EFB">
              <w:rPr>
                <w:sz w:val="24"/>
              </w:rPr>
              <w:t>портивные турниры, конкурсы, со</w:t>
            </w:r>
            <w:r>
              <w:rPr>
                <w:spacing w:val="-1"/>
                <w:sz w:val="24"/>
              </w:rPr>
              <w:t>ревнования,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эстафеты, Дни здоровья, походы, акции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7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42" w:lineRule="auto"/>
              <w:ind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ков,секций, обьединений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F0D4E" w:rsidRDefault="002F0D4E" w:rsidP="002F0D4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3E1EFB" w:rsidP="002F0D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 модулей тематики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разделом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line="275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spacing w:before="3" w:line="235" w:lineRule="auto"/>
              <w:ind w:left="277" w:right="272" w:firstLine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F0D4E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1"/>
                <w:sz w:val="24"/>
              </w:rPr>
              <w:t>круж</w:t>
            </w:r>
            <w:r>
              <w:rPr>
                <w:sz w:val="24"/>
              </w:rPr>
              <w:t>ков,секций, обьединений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2F0D4E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66D58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66D58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66D58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66D58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043FF2" w:rsidRDefault="00043FF2" w:rsidP="000A090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2F0D4E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педагог-организатор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55523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55234" w:rsidRDefault="002F0D4E" w:rsidP="00573B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C34238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C34238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18C9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личностных особенностей, профилактике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C34238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A0901" w:rsidRDefault="002F0D4E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C34238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2F0D4E" w:rsidRPr="00E6774F" w:rsidT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зам. директора по ВР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Митинг «Минувших лет святая слава», посвященный дню окончания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BC1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физической культуры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учащихся, педагог-организатор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sz w:val="24"/>
                <w:lang w:val="ru-RU"/>
              </w:rPr>
              <w:t>, учителя русского языка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6349B9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6349B9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советник директора по воспитанию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E6774F" w:rsidRDefault="00573BC1" w:rsidP="00573BC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ЮИД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51E83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 w:rsidR="007C0D8B"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573BC1">
              <w:rPr>
                <w:rFonts w:ascii="Times New Roman" w:hAnsi="Times New Roman"/>
                <w:color w:val="000000"/>
                <w:sz w:val="24"/>
                <w:lang w:val="ru-RU"/>
              </w:rPr>
              <w:t>, заместитель директора по ВР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E6774F" w:rsidRDefault="00573BC1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учителя начальных классов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25E35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2F0D4E" w:rsidRPr="00E6774F" w:rsidRDefault="00573BC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школьной службы медиации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руководитель шк. театра</w:t>
            </w:r>
          </w:p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73BC1"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73BC1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573BC1">
              <w:rPr>
                <w:rFonts w:ascii="Times New Roman" w:hAnsi="Times New Roman"/>
                <w:sz w:val="24"/>
                <w:lang w:val="ru-RU"/>
              </w:rPr>
              <w:t>, учителя обществознания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1756C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332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332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CE5517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CE5517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2F0D4E" w:rsidRPr="00E6774F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учителя обществознания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2F0D4E" w:rsidRPr="00E6774F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611FA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611FA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611FA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учителя русского языка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23A24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F0D4E" w:rsidRPr="00123A24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классные руководители</w:t>
            </w:r>
          </w:p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E3B40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E3B40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E3B40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советник директора по воспитанию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573B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учащихся, советник директора по воспитанию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573BC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Педагог-организатор, учителя русского языка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  <w:r w:rsidR="00E27FD3">
              <w:rPr>
                <w:rFonts w:ascii="Times New Roman" w:hAnsi="Times New Roman"/>
                <w:color w:val="000000"/>
                <w:sz w:val="24"/>
                <w:lang w:val="ru-RU"/>
              </w:rPr>
              <w:t>, рук ШСК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B40F0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искусства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, руководитель шк. театра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F659C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, педагог-психолог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F659C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D615E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чемпионом) в рамках Всемирного дня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21146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21146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21146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D615E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территории</w:t>
            </w:r>
            <w:r w:rsidR="00D615E8">
              <w:rPr>
                <w:rFonts w:ascii="Times New Roman" w:hAnsi="Times New Roman"/>
                <w:sz w:val="24"/>
                <w:lang w:val="ru-RU"/>
              </w:rPr>
              <w:t xml:space="preserve"> поселка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E27FD3" w:rsidRDefault="00E27FD3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753FFA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учащихся, учителя начальных классов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D3" w:rsidRPr="00E6774F" w:rsidRDefault="00E27FD3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E27FD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тематического стенда, посвященного Международному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шк. музея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B18D2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Итоговый праздник «Чести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B18D2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B18D2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21.05-25.05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B18D2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Педагог-организатор, зам директора по ВР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педагог-организатор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C0D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C0D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учителя русского языка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C0D8B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162CA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162CA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C0D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руководитель ЛДПД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, педагог-организатор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E27FD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, советник директора по воспитанию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Викторина в ВК «Символы России: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 xml:space="preserve">, совет 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lastRenderedPageBreak/>
              <w:t>учащихся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2F0D4E" w:rsidRPr="00E6774F" w:rsidRDefault="002F0D4E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C0D8B" w:rsidRDefault="002F0D4E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r w:rsidR="007C0D8B">
              <w:rPr>
                <w:rFonts w:ascii="Times New Roman" w:hAnsi="Times New Roman"/>
                <w:sz w:val="24"/>
                <w:lang w:val="ru-RU"/>
              </w:rPr>
              <w:t>, 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Самый классный класс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2F0D4E" w:rsidRPr="00E6774F" w:rsidRDefault="002F0D4E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5CC0" w:rsidRDefault="002F0D4E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Безопасность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Богучанского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 xml:space="preserve"> им Д.М. Андона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E6774F" w:rsidTr="00E27FD3">
        <w:trPr>
          <w:trHeight w:val="6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E27FD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МБУК БМ ЦРБ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с участием инструкторов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9274D9" w:rsidRDefault="002F0D4E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Районные и сельские</w:t>
            </w:r>
            <w:r w:rsidR="002F0D4E" w:rsidRPr="00E6774F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E6774F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2F0D4E" w:rsidRPr="00E6774F" w:rsidRDefault="002F0D4E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F0D4E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час«Учись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11A4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кции«Бумажный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E27FD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6D3A53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D0248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 w:rsidR="00E27FD3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F0D4E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E27FD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Совет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учащихся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4A7E53" w:rsidRDefault="00E27FD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F0D4E" w:rsidRPr="004A7E53" w:rsidRDefault="00E27FD3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Деятельность на пришкольном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Учителя биологии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4A7E53" w:rsidRDefault="002F0D4E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F0D4E" w:rsidRDefault="002F0D4E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4A7E53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</w:t>
            </w:r>
            <w:r w:rsidR="00E27FD3">
              <w:rPr>
                <w:rFonts w:ascii="Times New Roman" w:hAnsi="Times New Roman"/>
                <w:color w:val="000000"/>
                <w:sz w:val="24"/>
                <w:lang w:val="ru-RU"/>
              </w:rPr>
              <w:t>школьных пространств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51F82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51F82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251F82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E27FD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E27FD3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Оформление </w:t>
            </w:r>
            <w:r w:rsidR="00E27FD3">
              <w:rPr>
                <w:rFonts w:ascii="Times New Roman" w:hAnsi="Times New Roman"/>
                <w:color w:val="000000"/>
                <w:sz w:val="24"/>
                <w:lang w:val="ru-RU"/>
              </w:rPr>
              <w:t>стенда, посвященного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ВР</w:t>
            </w:r>
            <w:r w:rsidR="00E27FD3">
              <w:rPr>
                <w:rFonts w:ascii="Times New Roman" w:hAnsi="Times New Roman"/>
                <w:sz w:val="24"/>
                <w:lang w:val="ru-RU"/>
              </w:rPr>
              <w:t>, рук. Шк. музея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27FD3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27FD3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Красноярского края,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 xml:space="preserve"> Богучанского района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7025F1"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, зам. директора по ВР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25F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2F0D4E" w:rsidRPr="00F658D5" w:rsidRDefault="007025F1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43FF2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658D5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053AC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B053AC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7025F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2F0D4E" w:rsidRPr="00E6774F">
              <w:rPr>
                <w:rFonts w:ascii="Times New Roman" w:hAnsi="Times New Roman"/>
                <w:sz w:val="24"/>
                <w:lang w:val="ru-RU"/>
              </w:rPr>
              <w:t>-организатор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C440C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5B05E2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Родительского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Зам. директора 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7025F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B05E2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 xml:space="preserve"> школы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2F0D4E" w:rsidRPr="00E6774F" w:rsidRDefault="002F0D4E" w:rsidP="00702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7025F1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02095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F0D4E" w:rsidRPr="00F02095" w:rsidRDefault="002F0D4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2F0D4E" w:rsidRPr="00F02095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02095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2F0D4E" w:rsidRPr="00F02095" w:rsidRDefault="0062730E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2F0D4E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уководители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2F0D4E" w:rsidRPr="00F02095" w:rsidRDefault="002F0D4E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службы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02095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F63C0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2F0D4E" w:rsidRPr="00E6774F" w:rsidRDefault="002F0D4E" w:rsidP="00702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совета школы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F75EB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2CD4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362CD4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F330B3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F330B3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</w:p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0161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30625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4E3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877066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030625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5B96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учащихся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5B96" w:rsidRDefault="0062730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педагог, зам. директора по ВР</w:t>
            </w:r>
          </w:p>
        </w:tc>
      </w:tr>
      <w:tr w:rsidR="002F0D4E" w:rsidRPr="00627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62730E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730E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5B96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702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Мероприятия в рамках 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025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5B96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 педагог</w:t>
            </w:r>
            <w:r w:rsidR="0062730E">
              <w:rPr>
                <w:rFonts w:ascii="Times New Roman" w:hAnsi="Times New Roman"/>
                <w:sz w:val="24"/>
                <w:lang w:val="ru-RU"/>
              </w:rPr>
              <w:t>, педагог-организатор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50161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ЮИД</w:t>
            </w:r>
          </w:p>
        </w:tc>
      </w:tr>
      <w:tr w:rsidR="002F0D4E" w:rsidRPr="006273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r w:rsidR="0062730E">
              <w:rPr>
                <w:rFonts w:ascii="Times New Roman" w:hAnsi="Times New Roman"/>
                <w:sz w:val="24"/>
                <w:lang w:val="ru-RU"/>
              </w:rPr>
              <w:t>, соц. педагог</w:t>
            </w: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="007025F1" w:rsidRPr="00997B28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="007025F1">
              <w:rPr>
                <w:rFonts w:ascii="Times New Roman" w:hAnsi="Times New Roman"/>
                <w:sz w:val="24"/>
              </w:rPr>
              <w:t> 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МО МВД России,</w:t>
            </w:r>
            <w:r w:rsidR="007025F1" w:rsidRPr="00997B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О</w:t>
            </w:r>
            <w:r w:rsidR="007025F1" w:rsidRPr="00997B28">
              <w:rPr>
                <w:rFonts w:ascii="Times New Roman" w:hAnsi="Times New Roman"/>
                <w:sz w:val="24"/>
                <w:lang w:val="ru-RU"/>
              </w:rPr>
              <w:t xml:space="preserve">ПНД 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ОМВД России, КДН и ЗП</w:t>
            </w:r>
            <w:r w:rsidR="007025F1" w:rsidRPr="00997B28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</w:t>
            </w:r>
            <w:r w:rsidR="007025F1">
              <w:rPr>
                <w:rFonts w:ascii="Times New Roman" w:hAnsi="Times New Roman"/>
                <w:sz w:val="24"/>
                <w:lang w:val="ru-RU"/>
              </w:rPr>
              <w:t>, администрация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105B96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F0D4E" w:rsidRPr="00E6774F" w:rsidRDefault="002F0D4E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F0D4E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2F0D4E" w:rsidRPr="00E6774F" w:rsidRDefault="002F0D4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F0D4E" w:rsidRPr="007025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E6774F" w:rsidRDefault="002F0D4E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4E" w:rsidRPr="007025F1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105B96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7025F1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025F1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5C5B35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5C5B35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5C5B35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5C5B35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025F1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C60B9B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7025F1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025F1" w:rsidRPr="00BA6D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62730E" w:rsidRDefault="0062730E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учащихся, зам. директора по ВР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62730E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62730E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730E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105B96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7025F1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105B96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7025F1" w:rsidRPr="00E6774F" w:rsidRDefault="007025F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7025F1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Педагог-психолог, соц. педагог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7025F1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7025F1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62730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</w:t>
            </w:r>
            <w:r w:rsidR="0062730E">
              <w:rPr>
                <w:rFonts w:ascii="Times New Roman" w:hAnsi="Times New Roman"/>
                <w:sz w:val="24"/>
                <w:lang w:val="ru-RU"/>
              </w:rPr>
              <w:t>КЦСОН Богучанский)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7025F1" w:rsidRPr="002F0D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5F1" w:rsidRPr="00E6774F" w:rsidRDefault="007025F1" w:rsidP="007025F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7025F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7025F1" w:rsidRPr="00E6774F" w:rsidRDefault="007025F1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7025F1" w:rsidRPr="00E6774F" w:rsidRDefault="007025F1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Богучанский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совет ветеранов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4E330C" w:rsidRPr="00EA0633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Участие в мероприятиях 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>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Заместитель </w:t>
            </w:r>
          </w:p>
          <w:p w:rsidR="004E330C" w:rsidRPr="00997B28" w:rsidRDefault="004E330C" w:rsidP="0062730E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директора по ВР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Pr="00997B28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Богучанский краеведческий музей им. Андона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4E330C" w:rsidRPr="00EA0633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4E330C" w:rsidRPr="00EA0633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4E330C" w:rsidRPr="00EA0633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4E330C" w:rsidRPr="00EA0633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4E330C" w:rsidRPr="00EA0633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A0633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Pr="00EA0633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EA0633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конкурсах, викторинах, проводимых</w:t>
            </w:r>
          </w:p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4E330C" w:rsidRPr="00997B28" w:rsidRDefault="004E330C" w:rsidP="0062730E">
            <w:pPr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E330C" w:rsidRPr="00EA0633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ЦСиДМ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деятельности РДДМ</w:t>
            </w:r>
            <w:r>
              <w:rPr>
                <w:rFonts w:ascii="Times New Roman" w:hAnsi="Times New Roman"/>
                <w:sz w:val="24"/>
                <w:lang w:val="ru-RU"/>
              </w:rPr>
              <w:t>, юнармии, волониерского движения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МБУК БМ ЦРБ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                             </w:t>
            </w:r>
          </w:p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ДЮСШ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Pr="00997B28" w:rsidRDefault="004E330C" w:rsidP="0062730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МБОУ ДОД Центр роста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Организация проведения занятий объединений дополнительного образования 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Pr="00997B28" w:rsidRDefault="004E330C" w:rsidP="0062730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ОГИБДД ОМВД России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BA6D6A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Pr="00997B28" w:rsidRDefault="004E330C" w:rsidP="0062730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ОПДН ОМВД по Богучанскому району</w:t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E330C" w:rsidRPr="002F0D4E">
        <w:tc>
          <w:tcPr>
            <w:tcW w:w="534" w:type="dxa"/>
          </w:tcPr>
          <w:p w:rsidR="004E330C" w:rsidRPr="00997B28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Pr="00997B28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E330C" w:rsidRDefault="004173ED" w:rsidP="0062730E">
            <w:pPr>
              <w:widowControl/>
              <w:ind w:left="-40" w:right="-30" w:firstLine="40"/>
              <w:jc w:val="left"/>
            </w:pPr>
            <w:r>
              <w:fldChar w:fldCharType="begin"/>
            </w:r>
            <w:r w:rsidR="004E330C" w:rsidRPr="00997B28">
              <w:rPr>
                <w:lang w:val="ru-RU"/>
              </w:rPr>
              <w:instrText xml:space="preserve"> </w:instrText>
            </w:r>
            <w:r w:rsidR="004E330C">
              <w:instrText>HYPERLINK</w:instrText>
            </w:r>
            <w:r w:rsidR="004E330C" w:rsidRPr="00997B28">
              <w:rPr>
                <w:lang w:val="ru-RU"/>
              </w:rPr>
              <w:instrText xml:space="preserve"> "</w:instrText>
            </w:r>
            <w:r w:rsidR="004E330C">
              <w:instrText>https</w:instrText>
            </w:r>
            <w:r w:rsidR="004E330C" w:rsidRPr="00997B28">
              <w:rPr>
                <w:lang w:val="ru-RU"/>
              </w:rPr>
              <w:instrText>://</w:instrText>
            </w:r>
            <w:r w:rsidR="004E330C">
              <w:instrText>xn</w:instrText>
            </w:r>
            <w:r w:rsidR="004E330C" w:rsidRPr="00997B28">
              <w:rPr>
                <w:lang w:val="ru-RU"/>
              </w:rPr>
              <w:instrText>-----</w:instrText>
            </w:r>
            <w:r w:rsidR="004E330C">
              <w:instrText>mlcbpbaajirchhb</w:instrText>
            </w:r>
            <w:r w:rsidR="004E330C" w:rsidRPr="00997B28">
              <w:rPr>
                <w:lang w:val="ru-RU"/>
              </w:rPr>
              <w:instrText>2</w:instrText>
            </w:r>
            <w:r w:rsidR="004E330C">
              <w:instrText>bshcg</w:instrText>
            </w:r>
            <w:r w:rsidR="004E330C" w:rsidRPr="00997B28">
              <w:rPr>
                <w:lang w:val="ru-RU"/>
              </w:rPr>
              <w:instrText>5</w:instrText>
            </w:r>
            <w:r w:rsidR="004E330C">
              <w:instrText>a</w:instrText>
            </w:r>
            <w:r w:rsidR="004E330C" w:rsidRPr="00997B28">
              <w:rPr>
                <w:lang w:val="ru-RU"/>
              </w:rPr>
              <w:instrText>6</w:instrText>
            </w:r>
            <w:r w:rsidR="004E330C">
              <w:instrText>c</w:instrText>
            </w:r>
            <w:r w:rsidR="004E330C" w:rsidRPr="00997B28">
              <w:rPr>
                <w:lang w:val="ru-RU"/>
              </w:rPr>
              <w:instrText>8</w:instrText>
            </w:r>
            <w:r w:rsidR="004E330C">
              <w:instrText>i</w:instrText>
            </w:r>
            <w:r w:rsidR="004E330C" w:rsidRPr="00997B28">
              <w:rPr>
                <w:lang w:val="ru-RU"/>
              </w:rPr>
              <w:instrText>.</w:instrText>
            </w:r>
            <w:r w:rsidR="004E330C">
              <w:instrText>xn</w:instrText>
            </w:r>
            <w:r w:rsidR="004E330C" w:rsidRPr="00997B28">
              <w:rPr>
                <w:lang w:val="ru-RU"/>
              </w:rPr>
              <w:instrText>--</w:instrText>
            </w:r>
            <w:r w:rsidR="004E330C">
              <w:instrText>p</w:instrText>
            </w:r>
            <w:r w:rsidR="004E330C" w:rsidRPr="00997B28">
              <w:rPr>
                <w:lang w:val="ru-RU"/>
              </w:rPr>
              <w:instrText>1</w:instrText>
            </w:r>
            <w:r w:rsidR="004E330C">
              <w:instrText>ai</w:instrText>
            </w:r>
            <w:r w:rsidR="004E330C" w:rsidRPr="00997B28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4E330C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КГБУ СО</w:t>
            </w:r>
            <w:r w:rsidR="004E330C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4E330C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Центр</w:t>
            </w:r>
            <w:r w:rsidR="004E330C">
              <w:rPr>
                <w:rFonts w:ascii="Times New Roman" w:hAnsi="Times New Roman"/>
                <w:sz w:val="24"/>
                <w:highlight w:val="white"/>
              </w:rPr>
              <w:t> </w:t>
            </w:r>
            <w:r w:rsidR="004E330C" w:rsidRPr="00997B28">
              <w:rPr>
                <w:rFonts w:ascii="Times New Roman" w:hAnsi="Times New Roman"/>
                <w:sz w:val="24"/>
                <w:highlight w:val="white"/>
                <w:lang w:val="ru-RU"/>
              </w:rPr>
              <w:t>семьи</w:t>
            </w:r>
            <w:r w:rsidR="004E330C">
              <w:rPr>
                <w:rFonts w:ascii="Times New Roman" w:hAnsi="Times New Roman"/>
                <w:sz w:val="24"/>
                <w:highlight w:val="white"/>
              </w:rPr>
              <w:t> </w:t>
            </w:r>
          </w:p>
          <w:p w:rsidR="004E330C" w:rsidRDefault="004173ED" w:rsidP="0062730E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476440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</w:tc>
      </w:tr>
      <w:tr w:rsidR="004E330C" w:rsidRPr="002F0D4E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Индивидуальные мероприятия в рамках реализации КИПРов.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Социальные педагоги – кураторы случая</w:t>
            </w:r>
          </w:p>
        </w:tc>
      </w:tr>
      <w:tr w:rsidR="004E330C" w:rsidRPr="00BA6D6A">
        <w:tc>
          <w:tcPr>
            <w:tcW w:w="534" w:type="dxa"/>
          </w:tcPr>
          <w:p w:rsidR="004E330C" w:rsidRDefault="004E330C" w:rsidP="004E330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E330C" w:rsidRDefault="004E330C" w:rsidP="00627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55" w:type="dxa"/>
          </w:tcPr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4E330C" w:rsidRDefault="004E330C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4E330C" w:rsidRPr="00997B2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:rsidR="004E330C" w:rsidRPr="006C0188" w:rsidRDefault="004E330C" w:rsidP="0062730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C018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4E330C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4E330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2F0D4E">
        <w:tc>
          <w:tcPr>
            <w:tcW w:w="534" w:type="dxa"/>
          </w:tcPr>
          <w:p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E6774F" w:rsidRDefault="00041072" w:rsidP="004E330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043FF2" w:rsidRPr="002F0D4E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Pr="00997B28" w:rsidRDefault="00043FF2" w:rsidP="0062730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43FF2" w:rsidRDefault="00043FF2" w:rsidP="0062730E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043FF2" w:rsidRDefault="00043FF2" w:rsidP="006273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:rsidR="00043FF2" w:rsidRDefault="00043FF2" w:rsidP="006273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043FF2" w:rsidRPr="002F0D4E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Default="00043FF2" w:rsidP="006273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>
              <w:rPr>
                <w:spacing w:val="25"/>
                <w:sz w:val="24"/>
              </w:rPr>
              <w:t xml:space="preserve"> </w:t>
            </w:r>
            <w:r w:rsidR="007816AF">
              <w:rPr>
                <w:sz w:val="24"/>
              </w:rPr>
              <w:t>тренин</w:t>
            </w:r>
            <w:r>
              <w:rPr>
                <w:sz w:val="24"/>
              </w:rPr>
              <w:t>ги по формированию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ресурсов школьников.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pStyle w:val="TableParagraph"/>
              <w:spacing w:before="1"/>
              <w:ind w:left="-39" w:right="103" w:firstLine="39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944" w:type="dxa"/>
          </w:tcPr>
          <w:p w:rsidR="00043FF2" w:rsidRDefault="00043FF2" w:rsidP="0062730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043FF2" w:rsidRPr="002F0D4E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Default="00043FF2" w:rsidP="006273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 ролевые и деловые игры, профессиональные пробы и практики, проведение профориентационных классных часов. Знакомство с профессиями на уроках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pStyle w:val="TableParagraph"/>
              <w:spacing w:line="262" w:lineRule="exact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pStyle w:val="TableParagraph"/>
              <w:spacing w:line="262" w:lineRule="exact"/>
              <w:ind w:left="-39" w:right="82" w:firstLine="39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44" w:type="dxa"/>
          </w:tcPr>
          <w:p w:rsidR="00043FF2" w:rsidRDefault="00043FF2" w:rsidP="0062730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</w:p>
          <w:p w:rsidR="00043FF2" w:rsidRDefault="00043FF2" w:rsidP="0062730E">
            <w:pPr>
              <w:pStyle w:val="TableParagraph"/>
              <w:spacing w:before="9" w:line="249" w:lineRule="exact"/>
              <w:rPr>
                <w:sz w:val="24"/>
              </w:rPr>
            </w:pPr>
            <w:r>
              <w:rPr>
                <w:sz w:val="24"/>
              </w:rPr>
              <w:t>тели</w:t>
            </w:r>
          </w:p>
        </w:tc>
      </w:tr>
      <w:tr w:rsidR="00043FF2" w:rsidRPr="002F0D4E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Default="00043FF2" w:rsidP="0062730E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Освоение обучающимися основ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</w:p>
          <w:p w:rsidR="00043FF2" w:rsidRDefault="00043FF2" w:rsidP="0062730E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043FF2" w:rsidRDefault="00043FF2" w:rsidP="0062730E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lastRenderedPageBreak/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:rsidR="00043FF2" w:rsidRDefault="00043FF2" w:rsidP="0062730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043FF2" w:rsidRPr="002F0D4E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Default="00043FF2" w:rsidP="007816AF">
            <w:pPr>
              <w:pStyle w:val="TableParagraph"/>
              <w:spacing w:before="1" w:line="242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Межведомственное взаимодействие с учреждениями доп. образования. Центром занятости. Участие в мероприятиях по </w:t>
            </w:r>
            <w:r w:rsidR="007816AF">
              <w:rPr>
                <w:sz w:val="24"/>
              </w:rPr>
              <w:t xml:space="preserve">отдельному </w:t>
            </w:r>
            <w:r>
              <w:rPr>
                <w:sz w:val="24"/>
              </w:rPr>
              <w:t xml:space="preserve"> плану работы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pStyle w:val="TableParagraph"/>
              <w:spacing w:before="1"/>
              <w:ind w:left="216" w:right="2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pStyle w:val="TableParagraph"/>
              <w:spacing w:before="5" w:line="235" w:lineRule="auto"/>
              <w:ind w:left="-39" w:firstLine="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043FF2" w:rsidRDefault="00043FF2" w:rsidP="0062730E">
            <w:pPr>
              <w:pStyle w:val="TableParagraph"/>
              <w:tabs>
                <w:tab w:val="left" w:pos="1761"/>
              </w:tabs>
              <w:spacing w:before="1" w:line="242" w:lineRule="auto"/>
              <w:ind w:right="8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043FF2" w:rsidRPr="00BA6D6A">
        <w:tc>
          <w:tcPr>
            <w:tcW w:w="534" w:type="dxa"/>
          </w:tcPr>
          <w:p w:rsidR="00043FF2" w:rsidRPr="00CA48D2" w:rsidRDefault="007816AF" w:rsidP="00043F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043FF2" w:rsidRPr="00997B28" w:rsidRDefault="00043FF2" w:rsidP="0062730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997B28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997B28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043FF2" w:rsidRDefault="00043FF2" w:rsidP="0062730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43FF2" w:rsidRDefault="00043FF2" w:rsidP="0062730E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043FF2" w:rsidRDefault="00043FF2" w:rsidP="0062730E">
            <w:pPr>
              <w:tabs>
                <w:tab w:val="left" w:pos="1920"/>
              </w:tabs>
              <w:ind w:left="-39" w:firstLine="3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043FF2" w:rsidRPr="00997B28" w:rsidRDefault="00043FF2" w:rsidP="0062730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97B2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начальных классов Учителя-предметники</w:t>
            </w:r>
          </w:p>
        </w:tc>
      </w:tr>
      <w:tr w:rsidR="004E330C" w:rsidRPr="00BA6D6A" w:rsidTr="004E330C">
        <w:tc>
          <w:tcPr>
            <w:tcW w:w="10598" w:type="dxa"/>
            <w:gridSpan w:val="6"/>
            <w:shd w:val="clear" w:color="auto" w:fill="FFF2CC" w:themeFill="accent4" w:themeFillTint="33"/>
          </w:tcPr>
          <w:p w:rsidR="004E330C" w:rsidRDefault="004E330C" w:rsidP="004E33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33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4E330C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«Психологически комфортные условия для развития личности»</w:t>
            </w:r>
          </w:p>
        </w:tc>
      </w:tr>
      <w:tr w:rsidR="004E330C" w:rsidRPr="00BA6D6A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eastAsia="en-US"/>
              </w:rPr>
              <w:t>Неделя вежливости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4E330C" w:rsidRPr="00BA6D6A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4E330C" w:rsidRPr="00BA6D6A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val="ru-RU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val="ru-RU"/>
              </w:rPr>
              <w:t>Педагог-психолог, зам. директора по ВР</w:t>
            </w:r>
          </w:p>
        </w:tc>
      </w:tr>
      <w:tr w:rsidR="004E330C" w:rsidRPr="002F0D4E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Весенняя и Осенняя недели добра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сентябрь, март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A60FC">
              <w:rPr>
                <w:rFonts w:ascii="Times New Roman" w:hAnsi="Times New Roman"/>
                <w:sz w:val="24"/>
                <w:szCs w:val="24"/>
              </w:rPr>
              <w:t>Акция Помоги пойти учиться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Педагог-психолог, кл. руководители</w:t>
            </w:r>
          </w:p>
        </w:tc>
      </w:tr>
      <w:tr w:rsidR="004E330C" w:rsidRPr="002F0D4E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УУД, мотивации, адаптации к школе, (1 кл), тревожности, взаимоотношения в классных коллективах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плану педагога-психолога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Кл. руководители, педагог-психолог</w:t>
            </w:r>
          </w:p>
        </w:tc>
      </w:tr>
      <w:tr w:rsidR="004E330C" w:rsidRPr="002F0D4E">
        <w:tc>
          <w:tcPr>
            <w:tcW w:w="534" w:type="dxa"/>
          </w:tcPr>
          <w:p w:rsidR="004E330C" w:rsidRPr="00CA48D2" w:rsidRDefault="004E330C" w:rsidP="007816AF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4E330C" w:rsidRPr="001A60FC" w:rsidRDefault="004E330C" w:rsidP="0062730E">
            <w:pPr>
              <w:pStyle w:val="ParaAttribute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60F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диагностика личностных особенностей, детско-родительских отношений, тревожности</w:t>
            </w:r>
          </w:p>
        </w:tc>
        <w:tc>
          <w:tcPr>
            <w:tcW w:w="1446" w:type="dxa"/>
            <w:shd w:val="clear" w:color="auto" w:fill="auto"/>
          </w:tcPr>
          <w:p w:rsidR="004E330C" w:rsidRPr="001A60FC" w:rsidRDefault="004E330C" w:rsidP="0062730E">
            <w:pPr>
              <w:pStyle w:val="ParaAttribute2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55" w:type="dxa"/>
          </w:tcPr>
          <w:p w:rsidR="004E330C" w:rsidRPr="001A60FC" w:rsidRDefault="004E330C" w:rsidP="0062730E">
            <w:pPr>
              <w:pStyle w:val="ParaAttribute3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44" w:type="dxa"/>
          </w:tcPr>
          <w:p w:rsidR="004E330C" w:rsidRPr="001A60FC" w:rsidRDefault="004E330C" w:rsidP="0062730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A60FC"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sectPr w:rsidR="000C3C80" w:rsidRPr="00E6774F" w:rsidSect="00965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64D" w:rsidRDefault="0076664D">
      <w:r>
        <w:separator/>
      </w:r>
    </w:p>
  </w:endnote>
  <w:endnote w:type="continuationSeparator" w:id="1">
    <w:p w:rsidR="0076664D" w:rsidRDefault="0076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4173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 w:rsidR="00A92FD2"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BA6D6A">
      <w:rPr>
        <w:rFonts w:ascii="Times New Roman" w:hAnsi="Times New Roman"/>
        <w:noProof/>
        <w:color w:val="000000"/>
        <w:sz w:val="24"/>
      </w:rPr>
      <w:t>25</w:t>
    </w:r>
    <w:r>
      <w:rPr>
        <w:rFonts w:ascii="Times New Roman" w:hAnsi="Times New Roman"/>
        <w:color w:val="000000"/>
        <w:sz w:val="24"/>
      </w:rPr>
      <w:fldChar w:fldCharType="end"/>
    </w:r>
  </w:p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64D" w:rsidRDefault="0076664D">
      <w:r>
        <w:separator/>
      </w:r>
    </w:p>
  </w:footnote>
  <w:footnote w:type="continuationSeparator" w:id="1">
    <w:p w:rsidR="0076664D" w:rsidRDefault="0076664D">
      <w:r>
        <w:continuationSeparator/>
      </w:r>
    </w:p>
  </w:footnote>
  <w:footnote w:id="2">
    <w:p w:rsidR="00A92FD2" w:rsidRPr="005F3CE1" w:rsidRDefault="00A92FD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D2" w:rsidRDefault="00A92F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776005D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53A19"/>
    <w:multiLevelType w:val="multilevel"/>
    <w:tmpl w:val="776005D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51217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1F74B8"/>
    <w:multiLevelType w:val="multilevel"/>
    <w:tmpl w:val="185869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BA3F5E"/>
    <w:multiLevelType w:val="multilevel"/>
    <w:tmpl w:val="776005D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507417"/>
    <w:multiLevelType w:val="multilevel"/>
    <w:tmpl w:val="F1805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7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2"/>
  </w:num>
  <w:num w:numId="14">
    <w:abstractNumId w:val="15"/>
  </w:num>
  <w:num w:numId="15">
    <w:abstractNumId w:val="14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06254"/>
    <w:rsid w:val="000136F7"/>
    <w:rsid w:val="0002544C"/>
    <w:rsid w:val="00030625"/>
    <w:rsid w:val="00041072"/>
    <w:rsid w:val="00043FF2"/>
    <w:rsid w:val="000611FA"/>
    <w:rsid w:val="00064E16"/>
    <w:rsid w:val="00065E59"/>
    <w:rsid w:val="000746F1"/>
    <w:rsid w:val="00077ECF"/>
    <w:rsid w:val="00081D05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51F82"/>
    <w:rsid w:val="00252E5D"/>
    <w:rsid w:val="00283FBB"/>
    <w:rsid w:val="00291959"/>
    <w:rsid w:val="002A1565"/>
    <w:rsid w:val="002A3DFE"/>
    <w:rsid w:val="002A53C2"/>
    <w:rsid w:val="002B401D"/>
    <w:rsid w:val="002B6B14"/>
    <w:rsid w:val="002E4A4C"/>
    <w:rsid w:val="002F0D4E"/>
    <w:rsid w:val="002F328B"/>
    <w:rsid w:val="002F67C6"/>
    <w:rsid w:val="00302EE6"/>
    <w:rsid w:val="00305559"/>
    <w:rsid w:val="00320A8D"/>
    <w:rsid w:val="00327489"/>
    <w:rsid w:val="003301AF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E1EFB"/>
    <w:rsid w:val="003E2AB5"/>
    <w:rsid w:val="00404835"/>
    <w:rsid w:val="004162CA"/>
    <w:rsid w:val="00416789"/>
    <w:rsid w:val="004173ED"/>
    <w:rsid w:val="00424B34"/>
    <w:rsid w:val="00433AD5"/>
    <w:rsid w:val="00433BFA"/>
    <w:rsid w:val="004438ED"/>
    <w:rsid w:val="00445ADE"/>
    <w:rsid w:val="004513E3"/>
    <w:rsid w:val="00451E83"/>
    <w:rsid w:val="00480A6D"/>
    <w:rsid w:val="004A6EAA"/>
    <w:rsid w:val="004A7E53"/>
    <w:rsid w:val="004B40F0"/>
    <w:rsid w:val="004B4AD1"/>
    <w:rsid w:val="004B560D"/>
    <w:rsid w:val="004B5CD1"/>
    <w:rsid w:val="004B6B91"/>
    <w:rsid w:val="004D1A7D"/>
    <w:rsid w:val="004E330C"/>
    <w:rsid w:val="004E4543"/>
    <w:rsid w:val="004E56A2"/>
    <w:rsid w:val="0050161F"/>
    <w:rsid w:val="00510D73"/>
    <w:rsid w:val="00511AC8"/>
    <w:rsid w:val="00553E5F"/>
    <w:rsid w:val="0055489B"/>
    <w:rsid w:val="00555234"/>
    <w:rsid w:val="0056043D"/>
    <w:rsid w:val="00573BC1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730E"/>
    <w:rsid w:val="006328EB"/>
    <w:rsid w:val="006331C4"/>
    <w:rsid w:val="006349B9"/>
    <w:rsid w:val="006411B4"/>
    <w:rsid w:val="00645CC3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25F1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64D"/>
    <w:rsid w:val="00766D58"/>
    <w:rsid w:val="007720F0"/>
    <w:rsid w:val="00776F59"/>
    <w:rsid w:val="00780E35"/>
    <w:rsid w:val="007816AF"/>
    <w:rsid w:val="00785B46"/>
    <w:rsid w:val="00787321"/>
    <w:rsid w:val="00792860"/>
    <w:rsid w:val="007950BB"/>
    <w:rsid w:val="007960C3"/>
    <w:rsid w:val="007C0D8B"/>
    <w:rsid w:val="007D6AA0"/>
    <w:rsid w:val="007F7533"/>
    <w:rsid w:val="00800883"/>
    <w:rsid w:val="00815249"/>
    <w:rsid w:val="00821146"/>
    <w:rsid w:val="00825E35"/>
    <w:rsid w:val="00827C00"/>
    <w:rsid w:val="008311BA"/>
    <w:rsid w:val="0083268F"/>
    <w:rsid w:val="008378A2"/>
    <w:rsid w:val="00840437"/>
    <w:rsid w:val="008424E1"/>
    <w:rsid w:val="00850578"/>
    <w:rsid w:val="0085080E"/>
    <w:rsid w:val="008531A6"/>
    <w:rsid w:val="00857C55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44BCB"/>
    <w:rsid w:val="009542DE"/>
    <w:rsid w:val="00965277"/>
    <w:rsid w:val="009755B2"/>
    <w:rsid w:val="0098493F"/>
    <w:rsid w:val="00986004"/>
    <w:rsid w:val="009970F4"/>
    <w:rsid w:val="009A1189"/>
    <w:rsid w:val="009B5811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630C9"/>
    <w:rsid w:val="00A704BE"/>
    <w:rsid w:val="00A70E13"/>
    <w:rsid w:val="00A722E5"/>
    <w:rsid w:val="00A92FD2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43CB3"/>
    <w:rsid w:val="00B467EE"/>
    <w:rsid w:val="00B508AA"/>
    <w:rsid w:val="00B777BF"/>
    <w:rsid w:val="00B82FA5"/>
    <w:rsid w:val="00B96B8B"/>
    <w:rsid w:val="00BA354A"/>
    <w:rsid w:val="00BA3E59"/>
    <w:rsid w:val="00BA6D6A"/>
    <w:rsid w:val="00BB5DF8"/>
    <w:rsid w:val="00BC11F5"/>
    <w:rsid w:val="00BC27BD"/>
    <w:rsid w:val="00BC5881"/>
    <w:rsid w:val="00BC6D3D"/>
    <w:rsid w:val="00BE43BB"/>
    <w:rsid w:val="00C33ABA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92E21"/>
    <w:rsid w:val="00CA48D2"/>
    <w:rsid w:val="00CB1638"/>
    <w:rsid w:val="00CB1799"/>
    <w:rsid w:val="00CB2350"/>
    <w:rsid w:val="00CD4538"/>
    <w:rsid w:val="00CE5517"/>
    <w:rsid w:val="00CF0755"/>
    <w:rsid w:val="00D0191C"/>
    <w:rsid w:val="00D02483"/>
    <w:rsid w:val="00D14A13"/>
    <w:rsid w:val="00D17811"/>
    <w:rsid w:val="00D33678"/>
    <w:rsid w:val="00D34A75"/>
    <w:rsid w:val="00D4157A"/>
    <w:rsid w:val="00D45CE8"/>
    <w:rsid w:val="00D615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27FD3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18D2"/>
    <w:rsid w:val="00EB4700"/>
    <w:rsid w:val="00EB4807"/>
    <w:rsid w:val="00EC4AE6"/>
    <w:rsid w:val="00EE51BC"/>
    <w:rsid w:val="00EF02C7"/>
    <w:rsid w:val="00EF1277"/>
    <w:rsid w:val="00F02095"/>
    <w:rsid w:val="00F14D2A"/>
    <w:rsid w:val="00F330B3"/>
    <w:rsid w:val="00F3537C"/>
    <w:rsid w:val="00F3627F"/>
    <w:rsid w:val="00F5647D"/>
    <w:rsid w:val="00F6355C"/>
    <w:rsid w:val="00F658D5"/>
    <w:rsid w:val="00F6694A"/>
    <w:rsid w:val="00F67CFC"/>
    <w:rsid w:val="00F748E1"/>
    <w:rsid w:val="00F7722E"/>
    <w:rsid w:val="00F92CA5"/>
    <w:rsid w:val="00FB150B"/>
    <w:rsid w:val="00FB15B5"/>
    <w:rsid w:val="00FC1ECF"/>
    <w:rsid w:val="00FC234E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9652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652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5277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6527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65277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52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52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52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96527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9652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96527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652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9652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9652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9652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96527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F0D4E"/>
    <w:pPr>
      <w:wordWrap/>
      <w:ind w:left="112"/>
      <w:jc w:val="left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26</Pages>
  <Words>7566</Words>
  <Characters>43131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Кабинет_33</cp:lastModifiedBy>
  <cp:revision>268</cp:revision>
  <dcterms:created xsi:type="dcterms:W3CDTF">2023-09-23T11:08:00Z</dcterms:created>
  <dcterms:modified xsi:type="dcterms:W3CDTF">2024-09-24T03:29:00Z</dcterms:modified>
</cp:coreProperties>
</file>