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8A" w:rsidRPr="00232689" w:rsidRDefault="00EC608A" w:rsidP="00EC608A">
      <w:pPr>
        <w:shd w:val="clear" w:color="auto" w:fill="FFFFFF"/>
        <w:spacing w:line="28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период с 23 октября по 6 ноября 2023 года в образовательных организациях </w:t>
      </w:r>
      <w:proofErr w:type="spellStart"/>
      <w:r w:rsidRPr="0023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Богучанского</w:t>
      </w:r>
      <w:proofErr w:type="spellEnd"/>
      <w:r w:rsidRPr="0023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 проводится целевое профилактическое мероприятие «Внимание, осенние каникулы!»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</w:rPr>
        <w:t>Правила безопасности во время осенних каникул!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время осенних каникул не стоит забывать о правилах безопасности!</w:t>
      </w:r>
    </w:p>
    <w:p w:rsidR="00EC608A" w:rsidRPr="00232689" w:rsidRDefault="00EC608A" w:rsidP="00EC608A">
      <w:pPr>
        <w:pStyle w:val="a6"/>
        <w:numPr>
          <w:ilvl w:val="0"/>
          <w:numId w:val="2"/>
        </w:num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окном осень, а </w:t>
      </w:r>
      <w:proofErr w:type="gramStart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ясных дней будет все меньше и меньше.</w:t>
      </w:r>
    </w:p>
    <w:p w:rsidR="00EC608A" w:rsidRPr="00232689" w:rsidRDefault="00EC608A" w:rsidP="00EC608A">
      <w:pPr>
        <w:pStyle w:val="a6"/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В непогоду по мокрому асфальту идти труднее – можно поскользнуться, упасть, получить травму.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это надо учитывать при переходе дороги.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Главное – не спеши!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Закрой зонтик, опусти капюшон.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Дождь по сравнению с летящим автомобилем совсем не </w:t>
      </w:r>
      <w:proofErr w:type="gramStart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</w:t>
      </w:r>
      <w:proofErr w:type="gramEnd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C608A" w:rsidRPr="00232689" w:rsidRDefault="00EC608A" w:rsidP="00EC608A">
      <w:pPr>
        <w:pStyle w:val="a6"/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08A" w:rsidRPr="00232689" w:rsidRDefault="00EC608A" w:rsidP="00EC608A">
      <w:pPr>
        <w:pStyle w:val="a6"/>
        <w:numPr>
          <w:ilvl w:val="0"/>
          <w:numId w:val="2"/>
        </w:num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– это короткий день и быстрое наступление темноты. Помните об этом. Даже небольшие ямы, бугры, которых вы не замечаете днем, могут стать причиной беды: оступился, упал... А вдруг это на проезжей части?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Поэтому будьте особенно внимательны!</w:t>
      </w:r>
    </w:p>
    <w:p w:rsidR="00EC608A" w:rsidRPr="00232689" w:rsidRDefault="00EC608A" w:rsidP="00EC608A">
      <w:pPr>
        <w:pStyle w:val="a6"/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08A" w:rsidRPr="00232689" w:rsidRDefault="00EC608A" w:rsidP="00EC608A">
      <w:pPr>
        <w:pStyle w:val="a6"/>
        <w:numPr>
          <w:ilvl w:val="0"/>
          <w:numId w:val="2"/>
        </w:num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темноте в непогоду нелегко и водителям – свет автомобильных фар отражается в лужах, на мокром асфальте и дезориентирует водителей.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Поэтому очень важно использовать светоотражающие приспособления. Прикрепите их на одежду, головной убор, портфель, ранец, сумку, и водитель увидит вас.</w:t>
      </w:r>
    </w:p>
    <w:p w:rsidR="00EC608A" w:rsidRPr="00232689" w:rsidRDefault="00EC608A" w:rsidP="00EC608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08A" w:rsidRPr="00232689" w:rsidRDefault="00EC608A" w:rsidP="00EC608A">
      <w:pPr>
        <w:pStyle w:val="a6"/>
        <w:numPr>
          <w:ilvl w:val="0"/>
          <w:numId w:val="2"/>
        </w:num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ничего подобного нет, воспользуйтесь фонариком, освещая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дорогу впереди себя.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по безопасности во время осенних каникул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Необходимо быть осторожным, внимательным на улице, при переходе дороги; соблюдать правила дорожного движения;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Соблюдать правила техники безопасности при прогулках в лесу, на реке: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2.1. Запрещается разжигать костры на территории села и территории лесного массива;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2.2. Не купаться в холодное время.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2.3. Быть осторожными при посещении лесного массива при встрече с дикими животными.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2.4. Запрещается употреблять в пищу малознакомые и незнакомые грибы и ягоды.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Необходимо заботиться о своем здоровье; проводить профилактические мероприятия против гриппа и простуды;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Соблюдать технику безопасности при пользовании газовыми приборами;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Соблюдать временной режим при просмотре телевизора и работе на компьютере;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Соблюдать технику безопасности при работе с колющими, режущими и рубящими инструментами;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Быть осторожным в обращении с домашними животными;</w:t>
      </w: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</w:t>
      </w:r>
      <w:proofErr w:type="gramStart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находиться на улице без сопровождения взрослых (родителей) в летнее время после 23.00., в зимнее после 22.00 часов.</w:t>
      </w:r>
      <w:proofErr w:type="gramEnd"/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10. Быть внимательными и осторожными при работе в сети Интернет.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</w:rPr>
        <w:t>УВАЖАЕМЫЕ РОДИТЕЛИ!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должный </w:t>
      </w:r>
      <w:proofErr w:type="gramStart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для их безопасности.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оставлять младших школьников одних дома.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список телефонов, куда можно позвонить в экстренных ситуациях.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будьте в курсе, где и с кем находится ваш ребенок, контролируйте место пребывания ребенка.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пребывания несовершеннолетнего в местах нахождения, где могут причинить вред ребенку.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Напомните о правилах дорожного движения, научите быть предельно внимательными на дороге, в транспорте, вблизи водоемов.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Установите нормы пользования </w:t>
      </w:r>
      <w:proofErr w:type="spellStart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 контакты с людьми, имеющими признаки ОРВИ.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и других ОРВИ.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во время каникул ответственность за жизнь и здоровье детей несут родители!</w:t>
      </w:r>
    </w:p>
    <w:p w:rsidR="00EC608A" w:rsidRPr="00232689" w:rsidRDefault="00EC608A" w:rsidP="00EC608A">
      <w:pPr>
        <w:shd w:val="clear" w:color="auto" w:fill="FFFFFF"/>
        <w:spacing w:before="72" w:after="168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689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</w:rPr>
        <w:t>Будьте внимательны и здоровы!</w:t>
      </w:r>
    </w:p>
    <w:p w:rsidR="005401A8" w:rsidRPr="00232689" w:rsidRDefault="005401A8">
      <w:pPr>
        <w:rPr>
          <w:rFonts w:ascii="Times New Roman" w:hAnsi="Times New Roman" w:cs="Times New Roman"/>
          <w:sz w:val="28"/>
          <w:szCs w:val="28"/>
        </w:rPr>
      </w:pPr>
    </w:p>
    <w:p w:rsidR="00EC608A" w:rsidRPr="00232689" w:rsidRDefault="005401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EC608A" w:rsidRPr="0023268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Дорожное движение, безопасность участников дорожного движения</w:t>
        </w:r>
      </w:hyperlink>
    </w:p>
    <w:p w:rsidR="00EC608A" w:rsidRPr="00232689" w:rsidRDefault="005401A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C608A" w:rsidRPr="00232689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https://www.youtube.com/watch?v=Ds2mnE6xFrQ</w:t>
        </w:r>
      </w:hyperlink>
    </w:p>
    <w:p w:rsidR="00EC608A" w:rsidRPr="00232689" w:rsidRDefault="00EC608A">
      <w:pPr>
        <w:rPr>
          <w:rFonts w:ascii="Times New Roman" w:hAnsi="Times New Roman" w:cs="Times New Roman"/>
          <w:sz w:val="28"/>
          <w:szCs w:val="28"/>
        </w:rPr>
      </w:pPr>
    </w:p>
    <w:p w:rsidR="00EC608A" w:rsidRPr="00232689" w:rsidRDefault="005401A8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EC608A" w:rsidRPr="0023268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Родители, научите своих детей личным примером безопасного участия в дорожном движении</w:t>
        </w:r>
      </w:hyperlink>
    </w:p>
    <w:p w:rsidR="00EC608A" w:rsidRPr="00232689" w:rsidRDefault="005401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EC608A" w:rsidRPr="0023268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https://www.youtube.com/watch?v=e8Kuo6bpKwA</w:t>
        </w:r>
      </w:hyperlink>
    </w:p>
    <w:p w:rsidR="00EC608A" w:rsidRPr="00232689" w:rsidRDefault="00EC608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C608A" w:rsidRPr="00232689" w:rsidSect="0054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D87"/>
    <w:multiLevelType w:val="hybridMultilevel"/>
    <w:tmpl w:val="C17E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3767"/>
    <w:multiLevelType w:val="hybridMultilevel"/>
    <w:tmpl w:val="2E3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08A"/>
    <w:rsid w:val="00232689"/>
    <w:rsid w:val="005401A8"/>
    <w:rsid w:val="00EC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08A"/>
    <w:rPr>
      <w:b/>
      <w:bCs/>
    </w:rPr>
  </w:style>
  <w:style w:type="character" w:styleId="a5">
    <w:name w:val="Hyperlink"/>
    <w:basedOn w:val="a0"/>
    <w:uiPriority w:val="99"/>
    <w:unhideWhenUsed/>
    <w:rsid w:val="00EC60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6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Kuo6bpK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8Kuo6bpK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2mnE6xFrQ" TargetMode="External"/><Relationship Id="rId5" Type="http://schemas.openxmlformats.org/officeDocument/2006/relationships/hyperlink" Target="https://www.youtube.com/watch?v=Ds2mnE6xFr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Кабинет_33</dc:creator>
  <cp:keywords/>
  <dc:description/>
  <cp:lastModifiedBy>Кабинет_33</cp:lastModifiedBy>
  <cp:revision>3</cp:revision>
  <dcterms:created xsi:type="dcterms:W3CDTF">2023-10-27T05:19:00Z</dcterms:created>
  <dcterms:modified xsi:type="dcterms:W3CDTF">2023-10-27T05:34:00Z</dcterms:modified>
</cp:coreProperties>
</file>