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0F" w:rsidRPr="00595409" w:rsidRDefault="00695C0F" w:rsidP="00595409">
      <w:pPr>
        <w:shd w:val="clear" w:color="auto" w:fill="FFFFFF"/>
        <w:jc w:val="both"/>
        <w:rPr>
          <w:sz w:val="28"/>
          <w:szCs w:val="28"/>
        </w:rPr>
      </w:pPr>
    </w:p>
    <w:p w:rsidR="00695C0F" w:rsidRDefault="00695C0F" w:rsidP="009549E4">
      <w:pPr>
        <w:shd w:val="clear" w:color="auto" w:fill="FFFFFF"/>
      </w:pPr>
    </w:p>
    <w:p w:rsidR="00695C0F" w:rsidRPr="00BB48A1" w:rsidRDefault="00695C0F" w:rsidP="00695C0F">
      <w:pPr>
        <w:tabs>
          <w:tab w:val="left" w:pos="5865"/>
        </w:tabs>
        <w:jc w:val="center"/>
        <w:rPr>
          <w:b/>
          <w:sz w:val="24"/>
          <w:szCs w:val="24"/>
        </w:rPr>
      </w:pPr>
      <w:r w:rsidRPr="00BB48A1">
        <w:rPr>
          <w:b/>
          <w:sz w:val="24"/>
          <w:szCs w:val="24"/>
        </w:rPr>
        <w:t>ПЛАН РАБОТЫ ПОДРАЗДЕЛЕНИЯ ПРОПАГАНДЫ</w:t>
      </w:r>
    </w:p>
    <w:p w:rsidR="00695C0F" w:rsidRPr="00BB48A1" w:rsidRDefault="00695C0F" w:rsidP="00695C0F">
      <w:pPr>
        <w:tabs>
          <w:tab w:val="left" w:pos="5865"/>
        </w:tabs>
        <w:jc w:val="center"/>
        <w:rPr>
          <w:b/>
          <w:sz w:val="24"/>
          <w:szCs w:val="24"/>
        </w:rPr>
      </w:pPr>
      <w:r w:rsidRPr="00BB48A1">
        <w:rPr>
          <w:b/>
          <w:sz w:val="24"/>
          <w:szCs w:val="24"/>
        </w:rPr>
        <w:t>ГОСАВТОИНСПЕКЦИИ С ОБЩЕОБРАЗОВАТЕЛЬНЫМ</w:t>
      </w:r>
      <w:r>
        <w:rPr>
          <w:b/>
          <w:sz w:val="24"/>
          <w:szCs w:val="24"/>
        </w:rPr>
        <w:t>И УЧРЕЖДЕНИЯМИ</w:t>
      </w:r>
      <w:r w:rsidRPr="00BB48A1">
        <w:rPr>
          <w:b/>
          <w:sz w:val="24"/>
          <w:szCs w:val="24"/>
        </w:rPr>
        <w:t xml:space="preserve"> ПО ПРОФИЛАКТИКЕ ДЕТСКОГО ДОРОЖНО-Т</w:t>
      </w:r>
      <w:r>
        <w:rPr>
          <w:b/>
          <w:sz w:val="24"/>
          <w:szCs w:val="24"/>
        </w:rPr>
        <w:t xml:space="preserve">РАНСПОРТНОГО ТРАВМАТИЗМА </w:t>
      </w:r>
      <w:r w:rsidR="00D861F4">
        <w:rPr>
          <w:b/>
          <w:sz w:val="24"/>
          <w:szCs w:val="24"/>
        </w:rPr>
        <w:t xml:space="preserve">(В ОНЛАЙН ФОРМАТЕ) </w:t>
      </w:r>
      <w:r>
        <w:rPr>
          <w:b/>
          <w:sz w:val="24"/>
          <w:szCs w:val="24"/>
        </w:rPr>
        <w:t>НА 2023/2024</w:t>
      </w:r>
      <w:r w:rsidRPr="00BB48A1">
        <w:rPr>
          <w:b/>
          <w:sz w:val="24"/>
          <w:szCs w:val="24"/>
        </w:rPr>
        <w:t xml:space="preserve"> УЧЕБНЫЙ ГОД</w:t>
      </w:r>
    </w:p>
    <w:p w:rsidR="00695C0F" w:rsidRPr="00BB48A1" w:rsidRDefault="00695C0F" w:rsidP="00695C0F">
      <w:pPr>
        <w:tabs>
          <w:tab w:val="left" w:pos="5865"/>
        </w:tabs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3119"/>
        <w:gridCol w:w="1701"/>
        <w:gridCol w:w="2126"/>
        <w:gridCol w:w="1949"/>
      </w:tblGrid>
      <w:tr w:rsidR="00695C0F" w:rsidRPr="00BB48A1" w:rsidTr="001F061F">
        <w:tc>
          <w:tcPr>
            <w:tcW w:w="675" w:type="dxa"/>
          </w:tcPr>
          <w:p w:rsidR="00695C0F" w:rsidRPr="00BB48A1" w:rsidRDefault="00695C0F" w:rsidP="001F061F">
            <w:pPr>
              <w:tabs>
                <w:tab w:val="left" w:pos="586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48A1">
              <w:rPr>
                <w:rFonts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19" w:type="dxa"/>
          </w:tcPr>
          <w:p w:rsidR="00695C0F" w:rsidRPr="00BB48A1" w:rsidRDefault="00695C0F" w:rsidP="001F061F">
            <w:pPr>
              <w:jc w:val="center"/>
              <w:rPr>
                <w:rFonts w:cs="Times New Roman"/>
                <w:b/>
              </w:rPr>
            </w:pPr>
            <w:r w:rsidRPr="00BB48A1">
              <w:rPr>
                <w:rFonts w:cs="Times New Roman"/>
                <w:b/>
              </w:rPr>
              <w:t>Мероприятие</w:t>
            </w:r>
          </w:p>
        </w:tc>
        <w:tc>
          <w:tcPr>
            <w:tcW w:w="1701" w:type="dxa"/>
          </w:tcPr>
          <w:p w:rsidR="00695C0F" w:rsidRPr="00BB48A1" w:rsidRDefault="00695C0F" w:rsidP="001F061F">
            <w:pPr>
              <w:jc w:val="center"/>
              <w:rPr>
                <w:rFonts w:cs="Times New Roman"/>
                <w:b/>
              </w:rPr>
            </w:pPr>
            <w:r w:rsidRPr="00BB48A1">
              <w:rPr>
                <w:rFonts w:cs="Times New Roman"/>
                <w:b/>
              </w:rPr>
              <w:t>Срок</w:t>
            </w:r>
          </w:p>
        </w:tc>
        <w:tc>
          <w:tcPr>
            <w:tcW w:w="2126" w:type="dxa"/>
          </w:tcPr>
          <w:p w:rsidR="00695C0F" w:rsidRPr="00BB48A1" w:rsidRDefault="00695C0F" w:rsidP="001F061F">
            <w:pPr>
              <w:jc w:val="center"/>
              <w:rPr>
                <w:rFonts w:cs="Times New Roman"/>
                <w:b/>
              </w:rPr>
            </w:pPr>
            <w:r w:rsidRPr="00BB48A1">
              <w:rPr>
                <w:rFonts w:cs="Times New Roman"/>
                <w:b/>
              </w:rPr>
              <w:t>Исполнители</w:t>
            </w:r>
          </w:p>
        </w:tc>
        <w:tc>
          <w:tcPr>
            <w:tcW w:w="1949" w:type="dxa"/>
          </w:tcPr>
          <w:p w:rsidR="00695C0F" w:rsidRPr="00BB48A1" w:rsidRDefault="00695C0F" w:rsidP="001F061F">
            <w:pPr>
              <w:jc w:val="center"/>
              <w:rPr>
                <w:rFonts w:cs="Times New Roman"/>
                <w:b/>
              </w:rPr>
            </w:pPr>
            <w:r w:rsidRPr="00BB48A1">
              <w:rPr>
                <w:rFonts w:cs="Times New Roman"/>
                <w:b/>
              </w:rPr>
              <w:t>Участники</w:t>
            </w:r>
          </w:p>
        </w:tc>
      </w:tr>
      <w:tr w:rsidR="00695C0F" w:rsidRPr="00BB48A1" w:rsidTr="001F061F">
        <w:tc>
          <w:tcPr>
            <w:tcW w:w="9570" w:type="dxa"/>
            <w:gridSpan w:val="5"/>
          </w:tcPr>
          <w:p w:rsidR="00695C0F" w:rsidRPr="00BB48A1" w:rsidRDefault="00695C0F" w:rsidP="00695C0F">
            <w:pPr>
              <w:widowControl/>
              <w:numPr>
                <w:ilvl w:val="0"/>
                <w:numId w:val="6"/>
              </w:numPr>
              <w:tabs>
                <w:tab w:val="left" w:pos="5865"/>
              </w:tabs>
              <w:autoSpaceDE/>
              <w:autoSpaceDN/>
              <w:adjustRightInd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48A1">
              <w:rPr>
                <w:rFonts w:cs="Times New Roman"/>
                <w:b/>
                <w:sz w:val="24"/>
                <w:szCs w:val="24"/>
              </w:rPr>
              <w:t>По реализации функции анализа</w:t>
            </w:r>
          </w:p>
        </w:tc>
      </w:tr>
      <w:tr w:rsidR="00695C0F" w:rsidRPr="00BB48A1" w:rsidTr="001F061F">
        <w:tc>
          <w:tcPr>
            <w:tcW w:w="675" w:type="dxa"/>
          </w:tcPr>
          <w:p w:rsidR="00695C0F" w:rsidRPr="00BB48A1" w:rsidRDefault="00695C0F" w:rsidP="001F061F">
            <w:pPr>
              <w:tabs>
                <w:tab w:val="left" w:pos="586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B48A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695C0F" w:rsidRPr="00595409" w:rsidRDefault="00695C0F" w:rsidP="00A87DBD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анализа статистики по ДТП с участием детей, причин и условий, способствующих возникновению ДТП; анализа результатов проводимых мероприятий по профилактике ДДТТ; подготовка аналитических справок, отчетов в различные инстанции, администрацию района, органы управления образованием, образовательные учреждения и т.д. по запросу</w:t>
            </w:r>
          </w:p>
        </w:tc>
        <w:tc>
          <w:tcPr>
            <w:tcW w:w="1701" w:type="dxa"/>
          </w:tcPr>
          <w:p w:rsidR="00695C0F" w:rsidRPr="00595409" w:rsidRDefault="00695C0F" w:rsidP="00A87DBD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</w:tcPr>
          <w:p w:rsidR="00695C0F" w:rsidRPr="00595409" w:rsidRDefault="00695C0F" w:rsidP="00A87DBD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Подразделение ГИБДД района</w:t>
            </w:r>
          </w:p>
        </w:tc>
        <w:tc>
          <w:tcPr>
            <w:tcW w:w="1949" w:type="dxa"/>
          </w:tcPr>
          <w:p w:rsidR="00695C0F" w:rsidRPr="00BB48A1" w:rsidRDefault="00D861F4" w:rsidP="001F061F">
            <w:pPr>
              <w:tabs>
                <w:tab w:val="left" w:pos="586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образовательного учреждения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ответственные за безопасность 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движения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образовательной организации</w:t>
            </w:r>
          </w:p>
        </w:tc>
      </w:tr>
      <w:tr w:rsidR="00695C0F" w:rsidRPr="00BB48A1" w:rsidTr="001F061F">
        <w:tc>
          <w:tcPr>
            <w:tcW w:w="9570" w:type="dxa"/>
            <w:gridSpan w:val="5"/>
          </w:tcPr>
          <w:p w:rsidR="00695C0F" w:rsidRPr="00BB48A1" w:rsidRDefault="00695C0F" w:rsidP="001F061F">
            <w:pPr>
              <w:tabs>
                <w:tab w:val="left" w:pos="5865"/>
              </w:tabs>
              <w:rPr>
                <w:rFonts w:cs="Times New Roman"/>
                <w:b/>
                <w:sz w:val="24"/>
                <w:szCs w:val="24"/>
              </w:rPr>
            </w:pPr>
            <w:r w:rsidRPr="00BB48A1">
              <w:rPr>
                <w:rFonts w:cs="Times New Roman"/>
                <w:b/>
                <w:sz w:val="24"/>
                <w:szCs w:val="24"/>
              </w:rPr>
              <w:t>2. По реализации функции контроля за обучением детей в образовательном  процессе</w:t>
            </w:r>
          </w:p>
        </w:tc>
      </w:tr>
      <w:tr w:rsidR="00695C0F" w:rsidRPr="00BB48A1" w:rsidTr="001F061F">
        <w:tc>
          <w:tcPr>
            <w:tcW w:w="675" w:type="dxa"/>
          </w:tcPr>
          <w:p w:rsidR="00695C0F" w:rsidRPr="00BB48A1" w:rsidRDefault="00695C0F" w:rsidP="001F061F">
            <w:pPr>
              <w:tabs>
                <w:tab w:val="left" w:pos="586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B48A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695C0F" w:rsidRPr="00595409" w:rsidRDefault="00695C0F" w:rsidP="00A87DBD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Проведение инспектирования общеобразовательных учреждений, совместные проверки наличия тематических планов, программ и образовательного процесса по обучению детей навыкам безопасного поведения на улицах и дорогах в рамках предметов «Окружающий мир», «ОБЖ», наличия «уголка безопасности»; совместное ведение наблюдательного дела, обследование территории, прилегающей к общеобразовательным </w:t>
            </w:r>
            <w:r w:rsidR="00217DF2">
              <w:rPr>
                <w:rFonts w:eastAsiaTheme="minorEastAsia" w:cs="Times New Roman"/>
                <w:sz w:val="24"/>
                <w:szCs w:val="24"/>
                <w:lang w:eastAsia="ru-RU"/>
              </w:rPr>
              <w:t>учреждениям</w:t>
            </w:r>
          </w:p>
        </w:tc>
        <w:tc>
          <w:tcPr>
            <w:tcW w:w="1701" w:type="dxa"/>
          </w:tcPr>
          <w:p w:rsidR="00695C0F" w:rsidRPr="00595409" w:rsidRDefault="00695C0F" w:rsidP="00A87DBD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695C0F" w:rsidRPr="00595409" w:rsidRDefault="00A87DBD" w:rsidP="00A87DBD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Инспекторы </w:t>
            </w:r>
            <w:r w:rsidR="00695C0F"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ГИБДД и органы управления образованием, общеобразовательные учреждения</w:t>
            </w:r>
          </w:p>
        </w:tc>
        <w:tc>
          <w:tcPr>
            <w:tcW w:w="1949" w:type="dxa"/>
          </w:tcPr>
          <w:p w:rsidR="00695C0F" w:rsidRPr="00BB48A1" w:rsidRDefault="00D861F4" w:rsidP="001F061F">
            <w:pPr>
              <w:tabs>
                <w:tab w:val="left" w:pos="586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образовательного учреждения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ответственные за безопасность 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движения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образовательной организации</w:t>
            </w:r>
          </w:p>
        </w:tc>
      </w:tr>
      <w:tr w:rsidR="00D861F4" w:rsidRPr="00BB48A1" w:rsidTr="001F061F">
        <w:tc>
          <w:tcPr>
            <w:tcW w:w="675" w:type="dxa"/>
          </w:tcPr>
          <w:p w:rsidR="00D861F4" w:rsidRPr="00BB48A1" w:rsidRDefault="00D861F4" w:rsidP="001F061F">
            <w:pPr>
              <w:tabs>
                <w:tab w:val="left" w:pos="58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861F4" w:rsidRPr="00D861F4" w:rsidRDefault="00D861F4" w:rsidP="00D861F4">
            <w:pPr>
              <w:rPr>
                <w:sz w:val="24"/>
                <w:szCs w:val="24"/>
              </w:rPr>
            </w:pPr>
            <w:r w:rsidRPr="00D861F4">
              <w:rPr>
                <w:sz w:val="24"/>
                <w:szCs w:val="24"/>
              </w:rPr>
              <w:t>Инструктивно-методические консультации с педагогами по методике обучения детей правилам безопасного поведения на дороге</w:t>
            </w:r>
            <w:r>
              <w:rPr>
                <w:sz w:val="24"/>
                <w:szCs w:val="24"/>
              </w:rPr>
              <w:t>, в том числе в онлайн формате</w:t>
            </w:r>
          </w:p>
          <w:p w:rsidR="00D861F4" w:rsidRPr="00595409" w:rsidRDefault="00D861F4" w:rsidP="00D861F4">
            <w:pPr>
              <w:rPr>
                <w:sz w:val="24"/>
                <w:szCs w:val="24"/>
              </w:rPr>
            </w:pPr>
            <w:r w:rsidRPr="00D861F4">
              <w:rPr>
                <w:sz w:val="24"/>
                <w:szCs w:val="24"/>
              </w:rPr>
              <w:lastRenderedPageBreak/>
              <w:tab/>
            </w:r>
          </w:p>
        </w:tc>
        <w:tc>
          <w:tcPr>
            <w:tcW w:w="1701" w:type="dxa"/>
          </w:tcPr>
          <w:p w:rsidR="00D861F4" w:rsidRPr="00595409" w:rsidRDefault="00D861F4" w:rsidP="00A87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126" w:type="dxa"/>
          </w:tcPr>
          <w:p w:rsidR="00D861F4" w:rsidRPr="00595409" w:rsidRDefault="00D861F4" w:rsidP="00A87DBD">
            <w:pPr>
              <w:rPr>
                <w:sz w:val="24"/>
                <w:szCs w:val="24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Инспекторы ГИБДД</w:t>
            </w:r>
          </w:p>
        </w:tc>
        <w:tc>
          <w:tcPr>
            <w:tcW w:w="1949" w:type="dxa"/>
          </w:tcPr>
          <w:p w:rsidR="00D861F4" w:rsidRPr="00BB48A1" w:rsidRDefault="00D861F4" w:rsidP="001F061F">
            <w:pPr>
              <w:tabs>
                <w:tab w:val="left" w:pos="5865"/>
              </w:tabs>
              <w:rPr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педагоги 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образовательного учреждения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ответственные за безопасность 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движения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образовательной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</w:tr>
      <w:tr w:rsidR="00695C0F" w:rsidRPr="00BB48A1" w:rsidTr="001F061F">
        <w:tc>
          <w:tcPr>
            <w:tcW w:w="9570" w:type="dxa"/>
            <w:gridSpan w:val="5"/>
          </w:tcPr>
          <w:p w:rsidR="00695C0F" w:rsidRPr="00BB48A1" w:rsidRDefault="00695C0F" w:rsidP="00695C0F">
            <w:pPr>
              <w:widowControl/>
              <w:numPr>
                <w:ilvl w:val="0"/>
                <w:numId w:val="7"/>
              </w:numPr>
              <w:tabs>
                <w:tab w:val="left" w:pos="5865"/>
              </w:tabs>
              <w:autoSpaceDE/>
              <w:autoSpaceDN/>
              <w:adjustRightInd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BB48A1">
              <w:rPr>
                <w:rFonts w:cs="Times New Roman"/>
                <w:b/>
                <w:sz w:val="24"/>
                <w:szCs w:val="24"/>
              </w:rPr>
              <w:lastRenderedPageBreak/>
              <w:t>Реализация организационных функций по профилактике ДДТТ</w:t>
            </w:r>
          </w:p>
        </w:tc>
      </w:tr>
      <w:tr w:rsidR="00695C0F" w:rsidRPr="00BB48A1" w:rsidTr="001F061F">
        <w:tc>
          <w:tcPr>
            <w:tcW w:w="675" w:type="dxa"/>
          </w:tcPr>
          <w:p w:rsidR="00695C0F" w:rsidRPr="00BB48A1" w:rsidRDefault="00695C0F" w:rsidP="001F061F">
            <w:pPr>
              <w:tabs>
                <w:tab w:val="left" w:pos="586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BB48A1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695C0F" w:rsidRPr="00595409" w:rsidRDefault="00695C0F" w:rsidP="00A87DBD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бесед — «пятиминуток» по вопросамбезопасности дорожного движения</w:t>
            </w:r>
          </w:p>
        </w:tc>
        <w:tc>
          <w:tcPr>
            <w:tcW w:w="1701" w:type="dxa"/>
          </w:tcPr>
          <w:p w:rsidR="00695C0F" w:rsidRPr="00595409" w:rsidRDefault="00695C0F" w:rsidP="00D861F4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Ежедневно на </w:t>
            </w:r>
            <w:r w:rsidR="00D861F4">
              <w:rPr>
                <w:rFonts w:eastAsiaTheme="minorEastAsia" w:cs="Times New Roman"/>
                <w:sz w:val="24"/>
                <w:szCs w:val="24"/>
                <w:lang w:eastAsia="ru-RU"/>
              </w:rPr>
              <w:t>первом/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последнем уроке, а также до и после каникул</w:t>
            </w:r>
          </w:p>
        </w:tc>
        <w:tc>
          <w:tcPr>
            <w:tcW w:w="2126" w:type="dxa"/>
          </w:tcPr>
          <w:p w:rsidR="00695C0F" w:rsidRPr="00595409" w:rsidRDefault="00695C0F" w:rsidP="00A87DBD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Классные руководители, инспекторы ГИБДД</w:t>
            </w:r>
          </w:p>
        </w:tc>
        <w:tc>
          <w:tcPr>
            <w:tcW w:w="1949" w:type="dxa"/>
          </w:tcPr>
          <w:p w:rsidR="00695C0F" w:rsidRPr="00595409" w:rsidRDefault="00A87DBD" w:rsidP="00A87DBD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Учащиеся 1-11</w:t>
            </w:r>
            <w:r w:rsidR="00695C0F"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95C0F" w:rsidRPr="00BB48A1" w:rsidTr="001F061F">
        <w:tc>
          <w:tcPr>
            <w:tcW w:w="675" w:type="dxa"/>
          </w:tcPr>
          <w:p w:rsidR="00695C0F" w:rsidRPr="00BB48A1" w:rsidRDefault="00A87DBD" w:rsidP="001F061F">
            <w:pPr>
              <w:tabs>
                <w:tab w:val="left" w:pos="586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695C0F" w:rsidRPr="00BB48A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различных профилактических мероприятий во внеурочное время: конкурсов, викторин, КВН, тематических утренников, театрализованных представлений, соревнований «Безопасное колесо» и др.</w:t>
            </w:r>
          </w:p>
        </w:tc>
        <w:tc>
          <w:tcPr>
            <w:tcW w:w="1701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695C0F" w:rsidRPr="00595409" w:rsidRDefault="00695C0F" w:rsidP="00D861F4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="00D861F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нспекторы ГИБДД, педагоги 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образовательного учреждения </w:t>
            </w:r>
            <w:r w:rsidR="00D861F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ответственные за безопасность 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движения</w:t>
            </w:r>
            <w:r w:rsidR="00D861F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образовательной организации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, педагоги, </w:t>
            </w:r>
            <w:r w:rsidR="00A87DBD"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отряды ЮИД</w:t>
            </w:r>
          </w:p>
        </w:tc>
        <w:tc>
          <w:tcPr>
            <w:tcW w:w="1949" w:type="dxa"/>
          </w:tcPr>
          <w:p w:rsidR="00695C0F" w:rsidRPr="00595409" w:rsidRDefault="00695C0F" w:rsidP="00A87DBD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У</w:t>
            </w:r>
            <w:r w:rsidR="00A87DBD"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чащиеся общеобразовательных учреждений</w:t>
            </w:r>
          </w:p>
        </w:tc>
      </w:tr>
      <w:tr w:rsidR="00695C0F" w:rsidRPr="00BB48A1" w:rsidTr="001F061F">
        <w:tc>
          <w:tcPr>
            <w:tcW w:w="675" w:type="dxa"/>
          </w:tcPr>
          <w:p w:rsidR="00695C0F" w:rsidRPr="00BB48A1" w:rsidRDefault="00A87DBD" w:rsidP="001F061F">
            <w:pPr>
              <w:tabs>
                <w:tab w:val="left" w:pos="586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695C0F" w:rsidRPr="00BB48A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в сопровождении взрослых патрулирований и рейдов членами отрядов ЮИД на прилегающей к общеобразовательному учреждению территории в целях предотвращения нарушений ПДД со стороны детей и подростков</w:t>
            </w:r>
          </w:p>
        </w:tc>
        <w:tc>
          <w:tcPr>
            <w:tcW w:w="1701" w:type="dxa"/>
          </w:tcPr>
          <w:p w:rsidR="00695C0F" w:rsidRPr="00595409" w:rsidRDefault="00695C0F" w:rsidP="00A87DBD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 раз в </w:t>
            </w:r>
            <w:r w:rsidR="00A87DBD"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квартал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или чаще на усмотрение администрации общеобразовательного учреждения</w:t>
            </w:r>
          </w:p>
        </w:tc>
        <w:tc>
          <w:tcPr>
            <w:tcW w:w="2126" w:type="dxa"/>
          </w:tcPr>
          <w:p w:rsidR="00695C0F" w:rsidRPr="00595409" w:rsidRDefault="00A87DBD" w:rsidP="00592FF4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Инспекторы ГИБДД, </w:t>
            </w:r>
            <w:r w:rsidR="00592FF4">
              <w:rPr>
                <w:rFonts w:eastAsiaTheme="minorEastAsia" w:cs="Times New Roman"/>
                <w:sz w:val="24"/>
                <w:szCs w:val="24"/>
                <w:lang w:eastAsia="ru-RU"/>
              </w:rPr>
              <w:t>педагог</w:t>
            </w:r>
            <w:r w:rsidR="00695C0F"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общеобразовательного учреждения по безопасности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дорожного движения, педагоги, </w:t>
            </w:r>
            <w:r w:rsidR="00695C0F"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отряд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="00695C0F"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ЮИ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949" w:type="dxa"/>
          </w:tcPr>
          <w:p w:rsidR="00695C0F" w:rsidRPr="00595409" w:rsidRDefault="00A87DBD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Учащиеся общеобразовательных учреждений</w:t>
            </w:r>
          </w:p>
        </w:tc>
      </w:tr>
      <w:tr w:rsidR="00695C0F" w:rsidRPr="00BB48A1" w:rsidTr="001F061F">
        <w:tc>
          <w:tcPr>
            <w:tcW w:w="675" w:type="dxa"/>
          </w:tcPr>
          <w:p w:rsidR="00695C0F" w:rsidRPr="00BB48A1" w:rsidRDefault="00A87DBD" w:rsidP="001F061F">
            <w:pPr>
              <w:tabs>
                <w:tab w:val="left" w:pos="586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695C0F" w:rsidRPr="00BB48A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Выявление учащихся-нарушителей ПДД и проведение с ними профилактических бесед</w:t>
            </w:r>
          </w:p>
        </w:tc>
        <w:tc>
          <w:tcPr>
            <w:tcW w:w="1701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695C0F" w:rsidRPr="00595409" w:rsidRDefault="00695C0F" w:rsidP="00592FF4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Инспекторы ГИБДД, </w:t>
            </w:r>
            <w:r w:rsidR="00592FF4">
              <w:rPr>
                <w:rFonts w:eastAsiaTheme="minorEastAsia" w:cs="Times New Roman"/>
                <w:sz w:val="24"/>
                <w:szCs w:val="24"/>
                <w:lang w:eastAsia="ru-RU"/>
              </w:rPr>
              <w:t>педагог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общеобразовательного учреждения по безопасности движения, педагоги</w:t>
            </w:r>
          </w:p>
        </w:tc>
        <w:tc>
          <w:tcPr>
            <w:tcW w:w="194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</w:tr>
      <w:tr w:rsidR="00695C0F" w:rsidRPr="00BB48A1" w:rsidTr="001F061F">
        <w:tc>
          <w:tcPr>
            <w:tcW w:w="675" w:type="dxa"/>
          </w:tcPr>
          <w:p w:rsidR="00695C0F" w:rsidRPr="00BB48A1" w:rsidRDefault="00A87DBD" w:rsidP="001F061F">
            <w:pPr>
              <w:tabs>
                <w:tab w:val="left" w:pos="586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695C0F" w:rsidRPr="00BB48A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Организация и проведение профилактики ДДТТ в детском оздоровительном лагере на базе общеобразовательного учреждения (при его наличии)</w:t>
            </w:r>
          </w:p>
        </w:tc>
        <w:tc>
          <w:tcPr>
            <w:tcW w:w="1701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126" w:type="dxa"/>
          </w:tcPr>
          <w:p w:rsidR="00695C0F" w:rsidRPr="00595409" w:rsidRDefault="00695C0F" w:rsidP="00A87DBD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Инспекторы ГИБДД, педагоги общеобразовательного учреждения, воспитатели детских оздоровительных лагерей</w:t>
            </w:r>
            <w:r w:rsidR="00A87DBD"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, отряды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ЮИД</w:t>
            </w:r>
          </w:p>
        </w:tc>
        <w:tc>
          <w:tcPr>
            <w:tcW w:w="194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Учащиеся 1-8 классов</w:t>
            </w:r>
          </w:p>
        </w:tc>
      </w:tr>
      <w:tr w:rsidR="00695C0F" w:rsidRPr="00BB48A1" w:rsidTr="001F061F">
        <w:tc>
          <w:tcPr>
            <w:tcW w:w="675" w:type="dxa"/>
          </w:tcPr>
          <w:p w:rsidR="00695C0F" w:rsidRPr="00BB48A1" w:rsidRDefault="00A87DBD" w:rsidP="001F061F">
            <w:pPr>
              <w:tabs>
                <w:tab w:val="left" w:pos="586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695C0F" w:rsidRPr="00BB48A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Организация и участие в проведении операций: «Внимание — дети!», «Скоро в школу!», «Зимние каникулы», «Весенние каникулы», «Здравствуй, лето!» (по специально разработанным планам)</w:t>
            </w:r>
          </w:p>
        </w:tc>
        <w:tc>
          <w:tcPr>
            <w:tcW w:w="1701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сентябрь -июнь</w:t>
            </w:r>
          </w:p>
        </w:tc>
        <w:tc>
          <w:tcPr>
            <w:tcW w:w="2126" w:type="dxa"/>
          </w:tcPr>
          <w:p w:rsidR="00695C0F" w:rsidRPr="00595409" w:rsidRDefault="00695C0F" w:rsidP="00592FF4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Инспекторы ГИБДД, </w:t>
            </w:r>
            <w:r w:rsidR="00592FF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педагог 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общеобразовательного учреждения по безопасности движения, классные руководители</w:t>
            </w:r>
          </w:p>
        </w:tc>
        <w:tc>
          <w:tcPr>
            <w:tcW w:w="194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</w:tr>
      <w:tr w:rsidR="00695C0F" w:rsidRPr="00BB48A1" w:rsidTr="001F061F">
        <w:tc>
          <w:tcPr>
            <w:tcW w:w="675" w:type="dxa"/>
          </w:tcPr>
          <w:p w:rsidR="00695C0F" w:rsidRPr="00BB48A1" w:rsidRDefault="00A87DBD" w:rsidP="001F061F">
            <w:pPr>
              <w:tabs>
                <w:tab w:val="left" w:pos="586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695C0F" w:rsidRPr="00BB48A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Проведение профилактических бесед на родительских собраниях о 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причинах возникновения ДТП с участием детей, об ответственности родителей за нарушения, совершаемые детьми в области дорожного движения, и на другие темы</w:t>
            </w:r>
            <w:r w:rsidR="00D861F4">
              <w:rPr>
                <w:rFonts w:eastAsiaTheme="minorEastAsia" w:cs="Times New Roman"/>
                <w:sz w:val="24"/>
                <w:szCs w:val="24"/>
                <w:lang w:eastAsia="ru-RU"/>
              </w:rPr>
              <w:t>, в том числе и в онлайн формате.</w:t>
            </w:r>
          </w:p>
        </w:tc>
        <w:tc>
          <w:tcPr>
            <w:tcW w:w="1701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 раз в четверть</w:t>
            </w:r>
          </w:p>
        </w:tc>
        <w:tc>
          <w:tcPr>
            <w:tcW w:w="2126" w:type="dxa"/>
          </w:tcPr>
          <w:p w:rsidR="00695C0F" w:rsidRPr="00595409" w:rsidRDefault="00695C0F" w:rsidP="00592FF4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Инспекторы ГИБДД, </w:t>
            </w:r>
            <w:proofErr w:type="spellStart"/>
            <w:r w:rsidR="00592FF4">
              <w:rPr>
                <w:rFonts w:eastAsiaTheme="minorEastAsia" w:cs="Times New Roman"/>
                <w:sz w:val="24"/>
                <w:szCs w:val="24"/>
                <w:lang w:eastAsia="ru-RU"/>
              </w:rPr>
              <w:t>педагаг</w:t>
            </w:r>
            <w:proofErr w:type="spellEnd"/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общеобразователь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ного учреждения по безопасности дорожного движения</w:t>
            </w:r>
          </w:p>
        </w:tc>
        <w:tc>
          <w:tcPr>
            <w:tcW w:w="194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Родители учащихся, педагоги</w:t>
            </w:r>
          </w:p>
        </w:tc>
      </w:tr>
      <w:tr w:rsidR="00695C0F" w:rsidRPr="00BB48A1" w:rsidTr="001F061F">
        <w:tc>
          <w:tcPr>
            <w:tcW w:w="675" w:type="dxa"/>
          </w:tcPr>
          <w:p w:rsidR="00695C0F" w:rsidRPr="00BB48A1" w:rsidRDefault="00A87DBD" w:rsidP="001F061F">
            <w:pPr>
              <w:tabs>
                <w:tab w:val="left" w:pos="586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  <w:r w:rsidR="00695C0F" w:rsidRPr="00BB48A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95C0F" w:rsidRPr="00595409" w:rsidRDefault="00695C0F" w:rsidP="00D861F4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Организация профилактики ДДТТ в учреждениях дополнительного образования: центрах детского творчества, авто площадках и т.д.</w:t>
            </w:r>
            <w:r w:rsidR="00D861F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том числе и в онлайн формате.</w:t>
            </w:r>
          </w:p>
        </w:tc>
        <w:tc>
          <w:tcPr>
            <w:tcW w:w="1701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Инспекторы ГИБДД, воспитатели, педагоги учреждений дополнительного образования</w:t>
            </w:r>
          </w:p>
        </w:tc>
        <w:tc>
          <w:tcPr>
            <w:tcW w:w="194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Воспитатели, педагоги учреждений дополнительного образования, дети и подростки</w:t>
            </w:r>
          </w:p>
        </w:tc>
      </w:tr>
      <w:tr w:rsidR="00695C0F" w:rsidRPr="00BB48A1" w:rsidTr="001F061F">
        <w:tc>
          <w:tcPr>
            <w:tcW w:w="675" w:type="dxa"/>
          </w:tcPr>
          <w:p w:rsidR="00695C0F" w:rsidRPr="00BB48A1" w:rsidRDefault="00A87DBD" w:rsidP="001F061F">
            <w:pPr>
              <w:tabs>
                <w:tab w:val="left" w:pos="586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695C0F" w:rsidRPr="00BB48A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Проведение в учреждениях дополнительного образования бесед с учащимися разного возраста и их родителями по соблюдению правил дорожного движения</w:t>
            </w:r>
            <w:r w:rsidR="00D861F4">
              <w:rPr>
                <w:rFonts w:eastAsiaTheme="minorEastAsia" w:cs="Times New Roman"/>
                <w:sz w:val="24"/>
                <w:szCs w:val="24"/>
                <w:lang w:eastAsia="ru-RU"/>
              </w:rPr>
              <w:t>, в том числе и в онлайн формате.</w:t>
            </w:r>
          </w:p>
        </w:tc>
        <w:tc>
          <w:tcPr>
            <w:tcW w:w="1701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Инспекторы ГИБДД, педагоги учреждений дополнительного образования</w:t>
            </w:r>
          </w:p>
        </w:tc>
        <w:tc>
          <w:tcPr>
            <w:tcW w:w="194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Учащиеся разного возраста, посещающие учреждения дополнительного образования</w:t>
            </w:r>
          </w:p>
        </w:tc>
      </w:tr>
      <w:tr w:rsidR="00695C0F" w:rsidRPr="00BB48A1" w:rsidTr="001F061F">
        <w:tc>
          <w:tcPr>
            <w:tcW w:w="9570" w:type="dxa"/>
            <w:gridSpan w:val="5"/>
          </w:tcPr>
          <w:p w:rsidR="00695C0F" w:rsidRPr="00BB48A1" w:rsidRDefault="00695C0F" w:rsidP="00592FF4">
            <w:pPr>
              <w:tabs>
                <w:tab w:val="left" w:pos="586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48A1">
              <w:rPr>
                <w:rFonts w:cs="Times New Roman"/>
                <w:b/>
                <w:sz w:val="24"/>
                <w:szCs w:val="24"/>
              </w:rPr>
              <w:t xml:space="preserve">Оказание </w:t>
            </w:r>
            <w:proofErr w:type="spellStart"/>
            <w:r w:rsidR="00592FF4">
              <w:rPr>
                <w:rFonts w:cs="Times New Roman"/>
                <w:b/>
                <w:sz w:val="24"/>
                <w:szCs w:val="24"/>
              </w:rPr>
              <w:t>Отделением</w:t>
            </w:r>
            <w:r w:rsidRPr="00BB48A1">
              <w:rPr>
                <w:rFonts w:cs="Times New Roman"/>
                <w:b/>
                <w:sz w:val="24"/>
                <w:szCs w:val="24"/>
              </w:rPr>
              <w:t>Г</w:t>
            </w:r>
            <w:r w:rsidR="00592FF4">
              <w:rPr>
                <w:rFonts w:cs="Times New Roman"/>
                <w:b/>
                <w:sz w:val="24"/>
                <w:szCs w:val="24"/>
              </w:rPr>
              <w:t>осавтоинсекции</w:t>
            </w:r>
            <w:proofErr w:type="spellEnd"/>
            <w:r w:rsidRPr="00BB48A1">
              <w:rPr>
                <w:rFonts w:cs="Times New Roman"/>
                <w:b/>
                <w:sz w:val="24"/>
                <w:szCs w:val="24"/>
              </w:rPr>
              <w:t xml:space="preserve"> методической помощи образовательному учреждению</w:t>
            </w:r>
          </w:p>
        </w:tc>
      </w:tr>
      <w:tr w:rsidR="00695C0F" w:rsidRPr="00BB48A1" w:rsidTr="001F061F">
        <w:tc>
          <w:tcPr>
            <w:tcW w:w="675" w:type="dxa"/>
          </w:tcPr>
          <w:p w:rsidR="00695C0F" w:rsidRPr="00BB48A1" w:rsidRDefault="00D861F4" w:rsidP="001F061F">
            <w:pPr>
              <w:tabs>
                <w:tab w:val="left" w:pos="586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Оказание методической помощи в оформлении «уголков безопасности»</w:t>
            </w:r>
          </w:p>
        </w:tc>
        <w:tc>
          <w:tcPr>
            <w:tcW w:w="1701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</w:tcPr>
          <w:p w:rsidR="00695C0F" w:rsidRPr="00595409" w:rsidRDefault="00695C0F" w:rsidP="00592FF4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Инспекторы ГИБДД, </w:t>
            </w:r>
            <w:r w:rsidR="00592FF4">
              <w:rPr>
                <w:rFonts w:eastAsiaTheme="minorEastAsia" w:cs="Times New Roman"/>
                <w:sz w:val="24"/>
                <w:szCs w:val="24"/>
                <w:lang w:eastAsia="ru-RU"/>
              </w:rPr>
              <w:t>педагог</w:t>
            </w: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общеобразовательного учреждения по БДД</w:t>
            </w:r>
          </w:p>
        </w:tc>
        <w:tc>
          <w:tcPr>
            <w:tcW w:w="194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695C0F" w:rsidRPr="00BB48A1" w:rsidTr="001F061F">
        <w:tc>
          <w:tcPr>
            <w:tcW w:w="675" w:type="dxa"/>
          </w:tcPr>
          <w:p w:rsidR="00695C0F" w:rsidRPr="00BB48A1" w:rsidRDefault="00D861F4" w:rsidP="001F061F">
            <w:pPr>
              <w:tabs>
                <w:tab w:val="left" w:pos="5865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Разработка схемы маршрута безопасного движения учащихся в микрорайоне общеобразовательного учреждения</w:t>
            </w:r>
          </w:p>
        </w:tc>
        <w:tc>
          <w:tcPr>
            <w:tcW w:w="1701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>Перед началом учебного года, с внесением необходимых изменений в течение гола</w:t>
            </w:r>
          </w:p>
        </w:tc>
        <w:tc>
          <w:tcPr>
            <w:tcW w:w="2126" w:type="dxa"/>
          </w:tcPr>
          <w:p w:rsidR="00695C0F" w:rsidRPr="00595409" w:rsidRDefault="00592FF4" w:rsidP="00592FF4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Инспекторы ГИБДД, педагог</w:t>
            </w:r>
            <w:r w:rsidR="00695C0F" w:rsidRPr="0059540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общеобразовательного учреждения по БДД</w:t>
            </w:r>
          </w:p>
        </w:tc>
        <w:tc>
          <w:tcPr>
            <w:tcW w:w="1949" w:type="dxa"/>
          </w:tcPr>
          <w:p w:rsidR="00695C0F" w:rsidRPr="00595409" w:rsidRDefault="00695C0F" w:rsidP="001F061F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695C0F" w:rsidRPr="00BB48A1" w:rsidRDefault="00695C0F" w:rsidP="00695C0F">
      <w:pPr>
        <w:tabs>
          <w:tab w:val="left" w:pos="5865"/>
        </w:tabs>
        <w:rPr>
          <w:sz w:val="24"/>
          <w:szCs w:val="24"/>
        </w:rPr>
      </w:pPr>
      <w:bookmarkStart w:id="0" w:name="_GoBack"/>
      <w:bookmarkEnd w:id="0"/>
    </w:p>
    <w:p w:rsidR="00A83942" w:rsidRDefault="00A83942"/>
    <w:p w:rsidR="00217DF2" w:rsidRDefault="00217DF2" w:rsidP="00217DF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17DF2">
        <w:rPr>
          <w:rFonts w:eastAsia="Times New Roman"/>
          <w:sz w:val="28"/>
          <w:szCs w:val="28"/>
        </w:rPr>
        <w:t>Начальник О</w:t>
      </w:r>
      <w:r>
        <w:rPr>
          <w:rFonts w:eastAsia="Times New Roman"/>
          <w:sz w:val="28"/>
          <w:szCs w:val="28"/>
        </w:rPr>
        <w:t xml:space="preserve">тделения Госавтоинспекции </w:t>
      </w:r>
    </w:p>
    <w:p w:rsidR="00217DF2" w:rsidRPr="00217DF2" w:rsidRDefault="00217DF2" w:rsidP="00217DF2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217DF2">
        <w:rPr>
          <w:rFonts w:eastAsia="Times New Roman"/>
          <w:sz w:val="28"/>
          <w:szCs w:val="28"/>
        </w:rPr>
        <w:t>Отдела МВД Россиипо Богучанскому району</w:t>
      </w:r>
    </w:p>
    <w:p w:rsidR="00217DF2" w:rsidRPr="00217DF2" w:rsidRDefault="00217DF2" w:rsidP="00217DF2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</w:t>
      </w:r>
      <w:r w:rsidRPr="00217DF2">
        <w:rPr>
          <w:rFonts w:eastAsia="Times New Roman"/>
          <w:sz w:val="28"/>
          <w:szCs w:val="28"/>
        </w:rPr>
        <w:t>апитанполиции  Д. А. Баюров</w:t>
      </w:r>
    </w:p>
    <w:p w:rsidR="00A83942" w:rsidRDefault="00A83942"/>
    <w:p w:rsidR="00A83942" w:rsidRDefault="00A83942"/>
    <w:p w:rsidR="00A83942" w:rsidRDefault="00A83942"/>
    <w:sectPr w:rsidR="00A83942" w:rsidSect="00D865B1">
      <w:type w:val="continuous"/>
      <w:pgSz w:w="11909" w:h="16834"/>
      <w:pgMar w:top="993" w:right="710" w:bottom="360" w:left="16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525D1E"/>
    <w:lvl w:ilvl="0">
      <w:numFmt w:val="bullet"/>
      <w:lvlText w:val="*"/>
      <w:lvlJc w:val="left"/>
    </w:lvl>
  </w:abstractNum>
  <w:abstractNum w:abstractNumId="1">
    <w:nsid w:val="2A861701"/>
    <w:multiLevelType w:val="hybridMultilevel"/>
    <w:tmpl w:val="8B02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341AD"/>
    <w:multiLevelType w:val="hybridMultilevel"/>
    <w:tmpl w:val="B114E4E8"/>
    <w:lvl w:ilvl="0" w:tplc="3A1E0156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7192F"/>
    <w:multiLevelType w:val="hybridMultilevel"/>
    <w:tmpl w:val="0B14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13443"/>
    <w:multiLevelType w:val="hybridMultilevel"/>
    <w:tmpl w:val="60A4D5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31310"/>
    <w:multiLevelType w:val="hybridMultilevel"/>
    <w:tmpl w:val="FD24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77D30"/>
    <w:multiLevelType w:val="hybridMultilevel"/>
    <w:tmpl w:val="CD4C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0A06"/>
    <w:rsid w:val="001A553B"/>
    <w:rsid w:val="001B27C5"/>
    <w:rsid w:val="00217DF2"/>
    <w:rsid w:val="0044087B"/>
    <w:rsid w:val="0051740E"/>
    <w:rsid w:val="00592FF4"/>
    <w:rsid w:val="00595409"/>
    <w:rsid w:val="005C391A"/>
    <w:rsid w:val="005D3997"/>
    <w:rsid w:val="0060284E"/>
    <w:rsid w:val="0066146C"/>
    <w:rsid w:val="00682C14"/>
    <w:rsid w:val="00695C0F"/>
    <w:rsid w:val="00697DE3"/>
    <w:rsid w:val="007B6812"/>
    <w:rsid w:val="00873E0F"/>
    <w:rsid w:val="008D24D7"/>
    <w:rsid w:val="00933FDC"/>
    <w:rsid w:val="009549E4"/>
    <w:rsid w:val="00955BAD"/>
    <w:rsid w:val="009D46D1"/>
    <w:rsid w:val="00A76E3E"/>
    <w:rsid w:val="00A83942"/>
    <w:rsid w:val="00A87DBD"/>
    <w:rsid w:val="00AC3BAA"/>
    <w:rsid w:val="00AF48FC"/>
    <w:rsid w:val="00B21C5F"/>
    <w:rsid w:val="00BD30DE"/>
    <w:rsid w:val="00C3287D"/>
    <w:rsid w:val="00C56390"/>
    <w:rsid w:val="00CB2D31"/>
    <w:rsid w:val="00D104A9"/>
    <w:rsid w:val="00D861F4"/>
    <w:rsid w:val="00D865B1"/>
    <w:rsid w:val="00DB3959"/>
    <w:rsid w:val="00DC2FCE"/>
    <w:rsid w:val="00E23750"/>
    <w:rsid w:val="00E71B48"/>
    <w:rsid w:val="00E77ABE"/>
    <w:rsid w:val="00F40A06"/>
    <w:rsid w:val="00F74ED2"/>
    <w:rsid w:val="00FF3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67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AF48F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B6812"/>
    <w:pPr>
      <w:ind w:left="720"/>
      <w:contextualSpacing/>
    </w:pPr>
  </w:style>
  <w:style w:type="table" w:styleId="a5">
    <w:name w:val="Table Grid"/>
    <w:basedOn w:val="a1"/>
    <w:uiPriority w:val="59"/>
    <w:rsid w:val="00695C0F"/>
    <w:pPr>
      <w:spacing w:after="0" w:line="240" w:lineRule="auto"/>
    </w:pPr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Кабинет_33</cp:lastModifiedBy>
  <cp:revision>4</cp:revision>
  <cp:lastPrinted>2018-08-09T13:33:00Z</cp:lastPrinted>
  <dcterms:created xsi:type="dcterms:W3CDTF">2024-05-15T03:28:00Z</dcterms:created>
  <dcterms:modified xsi:type="dcterms:W3CDTF">2024-12-23T08:55:00Z</dcterms:modified>
</cp:coreProperties>
</file>